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65EC1" w14:textId="22731E6D" w:rsidR="00C05E94" w:rsidRDefault="00F94377" w:rsidP="00F94377">
      <w:pPr>
        <w:tabs>
          <w:tab w:val="left" w:pos="3840"/>
        </w:tabs>
        <w:jc w:val="center"/>
        <w:rPr>
          <w:b/>
          <w:bCs/>
          <w:color w:val="153D63" w:themeColor="text2" w:themeTint="E6"/>
          <w:sz w:val="40"/>
          <w:szCs w:val="40"/>
        </w:rPr>
      </w:pPr>
      <w:r>
        <w:rPr>
          <w:b/>
          <w:bCs/>
          <w:color w:val="153D63" w:themeColor="text2" w:themeTint="E6"/>
          <w:sz w:val="40"/>
          <w:szCs w:val="40"/>
        </w:rPr>
        <w:t>Trame de rapport d’étonnement</w:t>
      </w:r>
    </w:p>
    <w:p w14:paraId="2E93550C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18D34540" w14:textId="1468993B" w:rsidR="00A77C66" w:rsidRPr="00400935" w:rsidRDefault="00A77C66" w:rsidP="00A77C66">
      <w:pPr>
        <w:rPr>
          <w:b/>
          <w:bCs/>
          <w:color w:val="153D63" w:themeColor="text2" w:themeTint="E6"/>
        </w:rPr>
      </w:pPr>
      <w:r w:rsidRPr="00400935">
        <w:rPr>
          <w:b/>
          <w:bCs/>
          <w:color w:val="153D63" w:themeColor="text2" w:themeTint="E6"/>
        </w:rPr>
        <w:t xml:space="preserve">1. </w:t>
      </w:r>
      <w:r>
        <w:rPr>
          <w:b/>
          <w:bCs/>
          <w:color w:val="153D63" w:themeColor="text2" w:themeTint="E6"/>
        </w:rPr>
        <w:t>Introduction</w:t>
      </w:r>
    </w:p>
    <w:p w14:paraId="303DF4C8" w14:textId="4FBF7677" w:rsidR="00F94377" w:rsidRPr="007D7E04" w:rsidRDefault="00A77C66" w:rsidP="007D7E04">
      <w:pPr>
        <w:pStyle w:val="Paragraphedeliste"/>
        <w:numPr>
          <w:ilvl w:val="0"/>
          <w:numId w:val="12"/>
        </w:numPr>
        <w:tabs>
          <w:tab w:val="left" w:pos="3840"/>
        </w:tabs>
        <w:rPr>
          <w:b/>
          <w:bCs/>
        </w:rPr>
      </w:pPr>
      <w:r w:rsidRPr="007D7E04">
        <w:rPr>
          <w:b/>
          <w:bCs/>
        </w:rPr>
        <w:t>Nom du collaborateur :</w:t>
      </w:r>
    </w:p>
    <w:p w14:paraId="032B0E07" w14:textId="11D154E5" w:rsidR="00A77C66" w:rsidRPr="00A77C66" w:rsidRDefault="00A77C66" w:rsidP="00A77C66">
      <w:pPr>
        <w:pStyle w:val="Paragraphedeliste"/>
        <w:numPr>
          <w:ilvl w:val="0"/>
          <w:numId w:val="12"/>
        </w:numPr>
        <w:tabs>
          <w:tab w:val="left" w:pos="3840"/>
        </w:tabs>
        <w:rPr>
          <w:b/>
          <w:bCs/>
        </w:rPr>
      </w:pPr>
      <w:r w:rsidRPr="00A77C66">
        <w:rPr>
          <w:b/>
          <w:bCs/>
        </w:rPr>
        <w:t>Poste :</w:t>
      </w:r>
    </w:p>
    <w:p w14:paraId="29ECDCE6" w14:textId="546B85DA" w:rsidR="00A77C66" w:rsidRDefault="00A77C66" w:rsidP="00A77C66">
      <w:pPr>
        <w:pStyle w:val="Paragraphedeliste"/>
        <w:numPr>
          <w:ilvl w:val="0"/>
          <w:numId w:val="12"/>
        </w:numPr>
        <w:tabs>
          <w:tab w:val="left" w:pos="3840"/>
        </w:tabs>
        <w:rPr>
          <w:b/>
          <w:bCs/>
        </w:rPr>
      </w:pPr>
      <w:r>
        <w:rPr>
          <w:b/>
          <w:bCs/>
        </w:rPr>
        <w:t>Date d’entrée :</w:t>
      </w:r>
    </w:p>
    <w:p w14:paraId="24224437" w14:textId="0D928CB6" w:rsidR="00A77C66" w:rsidRDefault="00A77C66" w:rsidP="00A77C66">
      <w:pPr>
        <w:pStyle w:val="Paragraphedeliste"/>
        <w:numPr>
          <w:ilvl w:val="0"/>
          <w:numId w:val="12"/>
        </w:numPr>
        <w:tabs>
          <w:tab w:val="left" w:pos="3840"/>
        </w:tabs>
        <w:rPr>
          <w:b/>
          <w:bCs/>
        </w:rPr>
      </w:pPr>
      <w:r>
        <w:rPr>
          <w:b/>
          <w:bCs/>
        </w:rPr>
        <w:t>Date du rapport :</w:t>
      </w:r>
    </w:p>
    <w:p w14:paraId="357DF4B8" w14:textId="255D0314" w:rsidR="00A77C66" w:rsidRDefault="00A77C66" w:rsidP="00A77C66">
      <w:pPr>
        <w:pStyle w:val="Paragraphedeliste"/>
        <w:numPr>
          <w:ilvl w:val="0"/>
          <w:numId w:val="12"/>
        </w:numPr>
        <w:tabs>
          <w:tab w:val="left" w:pos="3840"/>
        </w:tabs>
        <w:rPr>
          <w:b/>
          <w:bCs/>
        </w:rPr>
      </w:pPr>
      <w:r>
        <w:rPr>
          <w:b/>
          <w:bCs/>
        </w:rPr>
        <w:t>Personne référente / Manager :</w:t>
      </w:r>
    </w:p>
    <w:p w14:paraId="61E5CB9A" w14:textId="5A0A2B01" w:rsidR="00A22208" w:rsidRPr="00796B10" w:rsidRDefault="00420099" w:rsidP="00A22208">
      <w:pPr>
        <w:pStyle w:val="Paragraphedeliste"/>
        <w:numPr>
          <w:ilvl w:val="0"/>
          <w:numId w:val="12"/>
        </w:numPr>
        <w:tabs>
          <w:tab w:val="left" w:pos="3840"/>
        </w:tabs>
        <w:rPr>
          <w:b/>
          <w:bCs/>
        </w:rPr>
      </w:pPr>
      <w:r>
        <w:rPr>
          <w:b/>
          <w:bCs/>
        </w:rPr>
        <w:t xml:space="preserve">Objectif du rapport : </w:t>
      </w:r>
      <w:r w:rsidR="003C12EE" w:rsidRPr="00A22208">
        <w:t xml:space="preserve">Le rapport d’étonnement a pour but de recueillir, à chaud, le regard neuf </w:t>
      </w:r>
      <w:r w:rsidR="00A22208">
        <w:t xml:space="preserve">que </w:t>
      </w:r>
      <w:r w:rsidR="00A2109B">
        <w:t>tu peux</w:t>
      </w:r>
      <w:r w:rsidR="00A22208">
        <w:t xml:space="preserve"> porter</w:t>
      </w:r>
      <w:r w:rsidR="00A22208" w:rsidRPr="00A22208">
        <w:t xml:space="preserve"> </w:t>
      </w:r>
      <w:r w:rsidR="003C12EE" w:rsidRPr="00A22208">
        <w:t xml:space="preserve">sur </w:t>
      </w:r>
      <w:r w:rsidR="00A2109B">
        <w:t>ton</w:t>
      </w:r>
      <w:r w:rsidR="00A22208">
        <w:t xml:space="preserve"> nouvel</w:t>
      </w:r>
      <w:r w:rsidR="003C12EE" w:rsidRPr="00A22208">
        <w:t xml:space="preserve"> environnement de travail afin d’identifier des axes d’amélioration, des incompréhensions ou des bonnes pratiques parfois invisibles au quotidien.</w:t>
      </w:r>
    </w:p>
    <w:p w14:paraId="0790136A" w14:textId="77777777" w:rsidR="00796B10" w:rsidRPr="00796B10" w:rsidRDefault="00796B10" w:rsidP="00796B10">
      <w:pPr>
        <w:pStyle w:val="Paragraphedeliste"/>
        <w:tabs>
          <w:tab w:val="left" w:pos="3840"/>
        </w:tabs>
        <w:rPr>
          <w:b/>
          <w:bCs/>
        </w:rPr>
      </w:pPr>
    </w:p>
    <w:p w14:paraId="16AAF8DA" w14:textId="6AD3742A" w:rsidR="00796B10" w:rsidRPr="00400935" w:rsidRDefault="00796B10" w:rsidP="00796B10">
      <w:pPr>
        <w:rPr>
          <w:b/>
          <w:bCs/>
          <w:color w:val="153D63" w:themeColor="text2" w:themeTint="E6"/>
        </w:rPr>
      </w:pPr>
      <w:r>
        <w:rPr>
          <w:b/>
          <w:bCs/>
          <w:color w:val="153D63" w:themeColor="text2" w:themeTint="E6"/>
        </w:rPr>
        <w:t>2</w:t>
      </w:r>
      <w:r w:rsidRPr="00400935">
        <w:rPr>
          <w:b/>
          <w:bCs/>
          <w:color w:val="153D63" w:themeColor="text2" w:themeTint="E6"/>
        </w:rPr>
        <w:t xml:space="preserve">. </w:t>
      </w:r>
      <w:r>
        <w:rPr>
          <w:b/>
          <w:bCs/>
          <w:color w:val="153D63" w:themeColor="text2" w:themeTint="E6"/>
        </w:rPr>
        <w:t>Accueil et Intégration</w:t>
      </w:r>
    </w:p>
    <w:p w14:paraId="7DD9F55D" w14:textId="630C5B8B" w:rsidR="00796B10" w:rsidRDefault="00964A15" w:rsidP="00964A15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 w:rsidRPr="0099666E">
        <w:t xml:space="preserve">Comment </w:t>
      </w:r>
      <w:r w:rsidR="00A2109B">
        <w:t>as-tu vécu ton premier jour dans l’entreprise</w:t>
      </w:r>
      <w:r w:rsidR="0099666E" w:rsidRPr="0099666E">
        <w:t> ?</w:t>
      </w:r>
    </w:p>
    <w:p w14:paraId="778E3AB2" w14:textId="77777777" w:rsidR="0099666E" w:rsidRDefault="0099666E" w:rsidP="0099666E">
      <w:pPr>
        <w:tabs>
          <w:tab w:val="left" w:pos="3840"/>
        </w:tabs>
        <w:spacing w:after="0" w:line="240" w:lineRule="auto"/>
      </w:pPr>
    </w:p>
    <w:p w14:paraId="0030247E" w14:textId="77777777" w:rsidR="0099666E" w:rsidRDefault="0099666E" w:rsidP="0099666E">
      <w:pPr>
        <w:tabs>
          <w:tab w:val="left" w:pos="3840"/>
        </w:tabs>
        <w:spacing w:after="0" w:line="240" w:lineRule="auto"/>
      </w:pPr>
    </w:p>
    <w:p w14:paraId="680769DD" w14:textId="77777777" w:rsidR="0099666E" w:rsidRDefault="0099666E" w:rsidP="0099666E">
      <w:pPr>
        <w:tabs>
          <w:tab w:val="left" w:pos="3840"/>
        </w:tabs>
        <w:spacing w:after="0" w:line="240" w:lineRule="auto"/>
      </w:pPr>
    </w:p>
    <w:p w14:paraId="4DD9648B" w14:textId="74233FF7" w:rsidR="0099666E" w:rsidRDefault="00A2109B" w:rsidP="0099666E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>Te sentais-tu attendu(e) et bien accueilli(e)</w:t>
      </w:r>
      <w:r w:rsidR="004C0A01">
        <w:t> ?</w:t>
      </w:r>
    </w:p>
    <w:p w14:paraId="319CBB58" w14:textId="77777777" w:rsidR="004C0A01" w:rsidRDefault="004C0A01" w:rsidP="004C0A01">
      <w:pPr>
        <w:tabs>
          <w:tab w:val="left" w:pos="3840"/>
        </w:tabs>
        <w:spacing w:after="0" w:line="240" w:lineRule="auto"/>
      </w:pPr>
    </w:p>
    <w:p w14:paraId="4C6CB946" w14:textId="77777777" w:rsidR="004C0A01" w:rsidRDefault="004C0A01" w:rsidP="004C0A01">
      <w:pPr>
        <w:tabs>
          <w:tab w:val="left" w:pos="3840"/>
        </w:tabs>
        <w:spacing w:after="0" w:line="240" w:lineRule="auto"/>
      </w:pPr>
    </w:p>
    <w:p w14:paraId="66892ECA" w14:textId="77777777" w:rsidR="004C0A01" w:rsidRDefault="004C0A01" w:rsidP="004C0A01">
      <w:pPr>
        <w:tabs>
          <w:tab w:val="left" w:pos="3840"/>
        </w:tabs>
        <w:spacing w:after="0" w:line="240" w:lineRule="auto"/>
      </w:pPr>
    </w:p>
    <w:p w14:paraId="7F79EA08" w14:textId="5203F0DF" w:rsidR="004C0A01" w:rsidRPr="0099666E" w:rsidRDefault="00A2109B" w:rsidP="004C0A01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>As-tu compris rapidement à qui t’adresser en cas de question ou besoin</w:t>
      </w:r>
      <w:r w:rsidR="004C0A01">
        <w:t> ?</w:t>
      </w:r>
    </w:p>
    <w:p w14:paraId="5C65B920" w14:textId="77777777" w:rsidR="0088728C" w:rsidRPr="00A77C66" w:rsidRDefault="0088728C" w:rsidP="00C05E94">
      <w:pPr>
        <w:tabs>
          <w:tab w:val="left" w:pos="3840"/>
        </w:tabs>
        <w:rPr>
          <w:b/>
          <w:bCs/>
          <w:sz w:val="40"/>
          <w:szCs w:val="40"/>
        </w:rPr>
      </w:pPr>
    </w:p>
    <w:p w14:paraId="27425AA7" w14:textId="59E16FD7" w:rsidR="00522CB6" w:rsidRPr="00CB5BED" w:rsidRDefault="00CB5BED" w:rsidP="00CB5BED">
      <w:pPr>
        <w:rPr>
          <w:b/>
          <w:bCs/>
          <w:color w:val="153D63" w:themeColor="text2" w:themeTint="E6"/>
        </w:rPr>
      </w:pPr>
      <w:r>
        <w:rPr>
          <w:b/>
          <w:bCs/>
          <w:color w:val="153D63" w:themeColor="text2" w:themeTint="E6"/>
        </w:rPr>
        <w:t xml:space="preserve">3. </w:t>
      </w:r>
      <w:r w:rsidRPr="00CB5BED">
        <w:rPr>
          <w:b/>
          <w:bCs/>
          <w:color w:val="153D63" w:themeColor="text2" w:themeTint="E6"/>
        </w:rPr>
        <w:t xml:space="preserve">Organisation &amp; </w:t>
      </w:r>
      <w:r w:rsidR="004670F4">
        <w:rPr>
          <w:b/>
          <w:bCs/>
          <w:color w:val="153D63" w:themeColor="text2" w:themeTint="E6"/>
        </w:rPr>
        <w:t>H</w:t>
      </w:r>
      <w:r w:rsidRPr="00CB5BED">
        <w:rPr>
          <w:b/>
          <w:bCs/>
          <w:color w:val="153D63" w:themeColor="text2" w:themeTint="E6"/>
        </w:rPr>
        <w:t>ygiène</w:t>
      </w:r>
    </w:p>
    <w:p w14:paraId="457A5DE5" w14:textId="50F4756C" w:rsidR="0076240B" w:rsidRDefault="00302E1A" w:rsidP="0076240B">
      <w:pPr>
        <w:pStyle w:val="Paragraphedeliste"/>
        <w:numPr>
          <w:ilvl w:val="0"/>
          <w:numId w:val="15"/>
        </w:numPr>
        <w:tabs>
          <w:tab w:val="left" w:pos="3840"/>
        </w:tabs>
        <w:spacing w:after="0" w:line="240" w:lineRule="auto"/>
      </w:pPr>
      <w:r>
        <w:t>Les règles d’hygiène et de sécurité t’ont-elles semblé claires et bien expliquées</w:t>
      </w:r>
      <w:r w:rsidRPr="0099666E">
        <w:t xml:space="preserve"> ?</w:t>
      </w:r>
    </w:p>
    <w:p w14:paraId="0270EEDD" w14:textId="77777777" w:rsidR="0076240B" w:rsidRDefault="0076240B" w:rsidP="0076240B">
      <w:pPr>
        <w:tabs>
          <w:tab w:val="left" w:pos="3840"/>
        </w:tabs>
        <w:spacing w:after="0" w:line="240" w:lineRule="auto"/>
      </w:pPr>
    </w:p>
    <w:p w14:paraId="54F2565F" w14:textId="77777777" w:rsidR="00CD1D09" w:rsidRDefault="00CD1D09" w:rsidP="0076240B">
      <w:pPr>
        <w:tabs>
          <w:tab w:val="left" w:pos="3840"/>
        </w:tabs>
        <w:spacing w:after="0" w:line="240" w:lineRule="auto"/>
      </w:pPr>
    </w:p>
    <w:p w14:paraId="25AB84B4" w14:textId="77777777" w:rsidR="0076240B" w:rsidRDefault="0076240B" w:rsidP="0076240B">
      <w:pPr>
        <w:tabs>
          <w:tab w:val="left" w:pos="3840"/>
        </w:tabs>
        <w:spacing w:after="0" w:line="240" w:lineRule="auto"/>
      </w:pPr>
    </w:p>
    <w:p w14:paraId="0FD32D12" w14:textId="647C5498" w:rsidR="0076240B" w:rsidRDefault="00302E1A" w:rsidP="0076240B">
      <w:pPr>
        <w:pStyle w:val="Paragraphedeliste"/>
        <w:numPr>
          <w:ilvl w:val="0"/>
          <w:numId w:val="15"/>
        </w:numPr>
        <w:tabs>
          <w:tab w:val="left" w:pos="3840"/>
        </w:tabs>
        <w:spacing w:after="0" w:line="240" w:lineRule="auto"/>
      </w:pPr>
      <w:r>
        <w:t xml:space="preserve">Y a-t-il des habitudes ou gestes qui t’ont surpris dans le fonctionnement quotidien </w:t>
      </w:r>
      <w:r w:rsidR="0076240B">
        <w:t>?</w:t>
      </w:r>
    </w:p>
    <w:p w14:paraId="561331E3" w14:textId="77777777" w:rsidR="00611620" w:rsidRDefault="00611620" w:rsidP="00C05E94">
      <w:pPr>
        <w:tabs>
          <w:tab w:val="left" w:pos="3840"/>
        </w:tabs>
      </w:pPr>
    </w:p>
    <w:p w14:paraId="03927163" w14:textId="11FE0A95" w:rsidR="00611620" w:rsidRPr="00400935" w:rsidRDefault="00302E1A" w:rsidP="00611620">
      <w:pPr>
        <w:rPr>
          <w:b/>
          <w:bCs/>
          <w:color w:val="153D63" w:themeColor="text2" w:themeTint="E6"/>
        </w:rPr>
      </w:pPr>
      <w:r>
        <w:rPr>
          <w:b/>
          <w:bCs/>
          <w:color w:val="153D63" w:themeColor="text2" w:themeTint="E6"/>
        </w:rPr>
        <w:lastRenderedPageBreak/>
        <w:t>4</w:t>
      </w:r>
      <w:r w:rsidR="00611620" w:rsidRPr="00400935">
        <w:rPr>
          <w:b/>
          <w:bCs/>
          <w:color w:val="153D63" w:themeColor="text2" w:themeTint="E6"/>
        </w:rPr>
        <w:t xml:space="preserve">. </w:t>
      </w:r>
      <w:r>
        <w:rPr>
          <w:b/>
          <w:bCs/>
          <w:color w:val="153D63" w:themeColor="text2" w:themeTint="E6"/>
        </w:rPr>
        <w:t>Méthodes de travail</w:t>
      </w:r>
    </w:p>
    <w:p w14:paraId="44DC3EB9" w14:textId="65D1D73C" w:rsidR="00611620" w:rsidRDefault="00302E1A" w:rsidP="00611620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>Y a-t-il des pratiques que tu trouves particulièrement efficaces</w:t>
      </w:r>
      <w:r w:rsidR="00611620" w:rsidRPr="0099666E">
        <w:t> ?</w:t>
      </w:r>
    </w:p>
    <w:p w14:paraId="505F1899" w14:textId="77777777" w:rsidR="00611620" w:rsidRDefault="00611620" w:rsidP="00611620">
      <w:pPr>
        <w:tabs>
          <w:tab w:val="left" w:pos="3840"/>
        </w:tabs>
        <w:spacing w:after="0" w:line="240" w:lineRule="auto"/>
      </w:pPr>
    </w:p>
    <w:p w14:paraId="6B3F73CE" w14:textId="77777777" w:rsidR="00611620" w:rsidRDefault="00611620" w:rsidP="00611620">
      <w:pPr>
        <w:tabs>
          <w:tab w:val="left" w:pos="3840"/>
        </w:tabs>
        <w:spacing w:after="0" w:line="240" w:lineRule="auto"/>
      </w:pPr>
    </w:p>
    <w:p w14:paraId="7C4A97F3" w14:textId="77777777" w:rsidR="00611620" w:rsidRDefault="00611620" w:rsidP="00611620">
      <w:pPr>
        <w:tabs>
          <w:tab w:val="left" w:pos="3840"/>
        </w:tabs>
        <w:spacing w:after="0" w:line="240" w:lineRule="auto"/>
      </w:pPr>
    </w:p>
    <w:p w14:paraId="54B437B1" w14:textId="3E493B8D" w:rsidR="00611620" w:rsidRDefault="00302E1A" w:rsidP="00611620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>A l’inverse, y a-t-il des points que tu trouves compliqués, répétitifs ou mal organisés ?</w:t>
      </w:r>
    </w:p>
    <w:p w14:paraId="20C9693B" w14:textId="77777777" w:rsidR="00611620" w:rsidRDefault="00611620" w:rsidP="00611620">
      <w:pPr>
        <w:tabs>
          <w:tab w:val="left" w:pos="3840"/>
        </w:tabs>
        <w:spacing w:after="0" w:line="240" w:lineRule="auto"/>
      </w:pPr>
    </w:p>
    <w:p w14:paraId="69D6AD6F" w14:textId="77777777" w:rsidR="00611620" w:rsidRDefault="00611620" w:rsidP="00611620">
      <w:pPr>
        <w:tabs>
          <w:tab w:val="left" w:pos="3840"/>
        </w:tabs>
        <w:spacing w:after="0" w:line="240" w:lineRule="auto"/>
      </w:pPr>
    </w:p>
    <w:p w14:paraId="6BC87395" w14:textId="77777777" w:rsidR="00611620" w:rsidRDefault="00611620" w:rsidP="00611620">
      <w:pPr>
        <w:tabs>
          <w:tab w:val="left" w:pos="3840"/>
        </w:tabs>
        <w:spacing w:after="0" w:line="240" w:lineRule="auto"/>
      </w:pPr>
    </w:p>
    <w:p w14:paraId="0407096D" w14:textId="460E4D9F" w:rsidR="00611620" w:rsidRPr="0099666E" w:rsidRDefault="00302E1A" w:rsidP="00611620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>As-tu compris le rôle de chacun dans l’équipe et le sens de ta propre mission</w:t>
      </w:r>
      <w:r w:rsidR="00530DEE">
        <w:t xml:space="preserve"> </w:t>
      </w:r>
      <w:r w:rsidR="00611620">
        <w:t>?</w:t>
      </w:r>
    </w:p>
    <w:p w14:paraId="7389ABD8" w14:textId="77777777" w:rsidR="00611620" w:rsidRDefault="00611620" w:rsidP="00C05E94">
      <w:pPr>
        <w:tabs>
          <w:tab w:val="left" w:pos="3840"/>
        </w:tabs>
      </w:pPr>
    </w:p>
    <w:p w14:paraId="03648D0F" w14:textId="77777777" w:rsidR="00530DEE" w:rsidRPr="0076240B" w:rsidRDefault="00530DEE" w:rsidP="00C05E94">
      <w:pPr>
        <w:tabs>
          <w:tab w:val="left" w:pos="3840"/>
        </w:tabs>
      </w:pPr>
    </w:p>
    <w:p w14:paraId="67C8AB5A" w14:textId="7CB8ED34" w:rsidR="00530DEE" w:rsidRPr="00302E1A" w:rsidRDefault="00302E1A" w:rsidP="00302E1A">
      <w:pPr>
        <w:rPr>
          <w:b/>
          <w:bCs/>
          <w:color w:val="153D63" w:themeColor="text2" w:themeTint="E6"/>
        </w:rPr>
      </w:pPr>
      <w:r>
        <w:rPr>
          <w:b/>
          <w:bCs/>
          <w:color w:val="153D63" w:themeColor="text2" w:themeTint="E6"/>
        </w:rPr>
        <w:t xml:space="preserve">5. Matériel et </w:t>
      </w:r>
      <w:r w:rsidR="004670F4">
        <w:rPr>
          <w:b/>
          <w:bCs/>
          <w:color w:val="153D63" w:themeColor="text2" w:themeTint="E6"/>
        </w:rPr>
        <w:t>O</w:t>
      </w:r>
      <w:r>
        <w:rPr>
          <w:b/>
          <w:bCs/>
          <w:color w:val="153D63" w:themeColor="text2" w:themeTint="E6"/>
        </w:rPr>
        <w:t>utils</w:t>
      </w:r>
    </w:p>
    <w:p w14:paraId="18628F2A" w14:textId="73D2847C" w:rsidR="00530DEE" w:rsidRDefault="00302E1A" w:rsidP="00530DEE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>Le matériel à ta disposition est-il facile à utiliser</w:t>
      </w:r>
      <w:r w:rsidR="00530DEE" w:rsidRPr="0099666E">
        <w:t> ?</w:t>
      </w:r>
      <w:r w:rsidR="00131CC5">
        <w:t xml:space="preserve"> As-tu reçu les explications nécessaires ?</w:t>
      </w:r>
    </w:p>
    <w:p w14:paraId="181AEE37" w14:textId="77777777" w:rsidR="00530DEE" w:rsidRDefault="00530DEE" w:rsidP="00530DEE">
      <w:pPr>
        <w:tabs>
          <w:tab w:val="left" w:pos="3840"/>
        </w:tabs>
        <w:spacing w:after="0" w:line="240" w:lineRule="auto"/>
      </w:pPr>
    </w:p>
    <w:p w14:paraId="5C31710C" w14:textId="77777777" w:rsidR="00530DEE" w:rsidRDefault="00530DEE" w:rsidP="00530DEE">
      <w:pPr>
        <w:tabs>
          <w:tab w:val="left" w:pos="3840"/>
        </w:tabs>
        <w:spacing w:after="0" w:line="240" w:lineRule="auto"/>
      </w:pPr>
    </w:p>
    <w:p w14:paraId="6FCAB49F" w14:textId="77777777" w:rsidR="00530DEE" w:rsidRDefault="00530DEE" w:rsidP="00530DEE">
      <w:pPr>
        <w:tabs>
          <w:tab w:val="left" w:pos="3840"/>
        </w:tabs>
        <w:spacing w:after="0" w:line="240" w:lineRule="auto"/>
      </w:pPr>
    </w:p>
    <w:p w14:paraId="4E801ABE" w14:textId="36F6822A" w:rsidR="00530DEE" w:rsidRDefault="00131CC5" w:rsidP="00530DEE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 xml:space="preserve">As-tu remarqué un manque ou un dysfonctionnement à signaler </w:t>
      </w:r>
      <w:r w:rsidR="00530DEE">
        <w:t>?</w:t>
      </w:r>
    </w:p>
    <w:p w14:paraId="7BB80B94" w14:textId="77777777" w:rsidR="00A47330" w:rsidRDefault="00A47330" w:rsidP="00C05E94">
      <w:pPr>
        <w:tabs>
          <w:tab w:val="left" w:pos="3840"/>
        </w:tabs>
      </w:pPr>
    </w:p>
    <w:p w14:paraId="3D052121" w14:textId="77777777" w:rsidR="00131CC5" w:rsidRDefault="00131CC5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6A860946" w14:textId="084F6949" w:rsidR="00A47330" w:rsidRPr="00400935" w:rsidRDefault="00131CC5" w:rsidP="00A47330">
      <w:pPr>
        <w:rPr>
          <w:b/>
          <w:bCs/>
          <w:color w:val="153D63" w:themeColor="text2" w:themeTint="E6"/>
        </w:rPr>
      </w:pPr>
      <w:r>
        <w:rPr>
          <w:b/>
          <w:bCs/>
          <w:color w:val="153D63" w:themeColor="text2" w:themeTint="E6"/>
        </w:rPr>
        <w:t>6</w:t>
      </w:r>
      <w:r w:rsidR="00A47330" w:rsidRPr="00400935">
        <w:rPr>
          <w:b/>
          <w:bCs/>
          <w:color w:val="153D63" w:themeColor="text2" w:themeTint="E6"/>
        </w:rPr>
        <w:t xml:space="preserve">. </w:t>
      </w:r>
      <w:r w:rsidR="005D1DB5">
        <w:rPr>
          <w:b/>
          <w:bCs/>
          <w:color w:val="153D63" w:themeColor="text2" w:themeTint="E6"/>
        </w:rPr>
        <w:t>Valeurs &amp; Etat d’esprit de la maison</w:t>
      </w:r>
    </w:p>
    <w:p w14:paraId="3BEA2BDF" w14:textId="6A2D6830" w:rsidR="00A47330" w:rsidRDefault="00131CC5" w:rsidP="00A47330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 xml:space="preserve">As-tu compris </w:t>
      </w:r>
      <w:r w:rsidR="005D1DB5">
        <w:t xml:space="preserve">l’état d’esprit ou les priorités de la maison </w:t>
      </w:r>
      <w:r w:rsidR="005D1DB5" w:rsidRPr="003074E1">
        <w:rPr>
          <w:highlight w:val="yellow"/>
        </w:rPr>
        <w:t>(ex : qualité, accueil, rigueur, esprit d’équipe</w:t>
      </w:r>
      <w:r w:rsidR="003074E1" w:rsidRPr="003074E1">
        <w:rPr>
          <w:highlight w:val="yellow"/>
        </w:rPr>
        <w:t>, rythme, etc..)</w:t>
      </w:r>
      <w:r w:rsidR="00816873">
        <w:t xml:space="preserve"> </w:t>
      </w:r>
      <w:r w:rsidR="00A47330" w:rsidRPr="0099666E">
        <w:t>?</w:t>
      </w:r>
    </w:p>
    <w:p w14:paraId="21A1E580" w14:textId="77777777" w:rsidR="00A47330" w:rsidRDefault="00A47330" w:rsidP="00A47330">
      <w:pPr>
        <w:tabs>
          <w:tab w:val="left" w:pos="3840"/>
        </w:tabs>
        <w:spacing w:after="0" w:line="240" w:lineRule="auto"/>
      </w:pPr>
    </w:p>
    <w:p w14:paraId="5AEE3105" w14:textId="77777777" w:rsidR="00A47330" w:rsidRDefault="00A47330" w:rsidP="00A47330">
      <w:pPr>
        <w:tabs>
          <w:tab w:val="left" w:pos="3840"/>
        </w:tabs>
        <w:spacing w:after="0" w:line="240" w:lineRule="auto"/>
      </w:pPr>
    </w:p>
    <w:p w14:paraId="7EDB7EA1" w14:textId="77777777" w:rsidR="00A47330" w:rsidRDefault="00A47330" w:rsidP="00A47330">
      <w:pPr>
        <w:tabs>
          <w:tab w:val="left" w:pos="3840"/>
        </w:tabs>
        <w:spacing w:after="0" w:line="240" w:lineRule="auto"/>
      </w:pPr>
    </w:p>
    <w:p w14:paraId="4595E352" w14:textId="39FB8938" w:rsidR="00A47330" w:rsidRDefault="00816873" w:rsidP="00A47330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 xml:space="preserve">Y a-t-il </w:t>
      </w:r>
      <w:r w:rsidR="003074E1">
        <w:t>une valeur ou une attitude que tu as ressentie très fortement</w:t>
      </w:r>
      <w:r w:rsidR="000071BF">
        <w:t xml:space="preserve"> dans l’équipe dès les premiers jours</w:t>
      </w:r>
      <w:r w:rsidR="00A47330">
        <w:t> ?</w:t>
      </w:r>
    </w:p>
    <w:p w14:paraId="1EAD113F" w14:textId="77777777" w:rsidR="000071BF" w:rsidRDefault="000071BF" w:rsidP="000071BF">
      <w:pPr>
        <w:tabs>
          <w:tab w:val="left" w:pos="3840"/>
        </w:tabs>
        <w:spacing w:after="0" w:line="240" w:lineRule="auto"/>
      </w:pPr>
    </w:p>
    <w:p w14:paraId="71F97F7A" w14:textId="77777777" w:rsidR="000071BF" w:rsidRDefault="000071BF" w:rsidP="000071BF">
      <w:pPr>
        <w:tabs>
          <w:tab w:val="left" w:pos="3840"/>
        </w:tabs>
        <w:spacing w:after="0" w:line="240" w:lineRule="auto"/>
      </w:pPr>
    </w:p>
    <w:p w14:paraId="0701919B" w14:textId="77777777" w:rsidR="000071BF" w:rsidRDefault="000071BF" w:rsidP="000071BF">
      <w:pPr>
        <w:tabs>
          <w:tab w:val="left" w:pos="3840"/>
        </w:tabs>
        <w:spacing w:after="0" w:line="240" w:lineRule="auto"/>
      </w:pPr>
    </w:p>
    <w:p w14:paraId="707B705F" w14:textId="23B83007" w:rsidR="000071BF" w:rsidRDefault="00E36CCF" w:rsidP="000071BF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 xml:space="preserve">Selon toi, que pourrait-on mieux exprimer ou mieux expliquer pour aider un nouveau collaborateur à se sentir aligné avec la vision de l’équipe </w:t>
      </w:r>
      <w:r w:rsidR="000071BF">
        <w:t>?</w:t>
      </w:r>
    </w:p>
    <w:p w14:paraId="223E8BF2" w14:textId="77777777" w:rsidR="00A47330" w:rsidRDefault="00A47330" w:rsidP="00A47330">
      <w:pPr>
        <w:tabs>
          <w:tab w:val="left" w:pos="3840"/>
        </w:tabs>
        <w:spacing w:after="0" w:line="240" w:lineRule="auto"/>
      </w:pPr>
    </w:p>
    <w:p w14:paraId="32321DB7" w14:textId="77777777" w:rsidR="002B2501" w:rsidRPr="002B2501" w:rsidRDefault="002B2501" w:rsidP="002B2501">
      <w:pPr>
        <w:tabs>
          <w:tab w:val="left" w:pos="3840"/>
        </w:tabs>
        <w:spacing w:after="0" w:line="240" w:lineRule="auto"/>
      </w:pPr>
    </w:p>
    <w:p w14:paraId="73F4AD1A" w14:textId="4EE57EB9" w:rsidR="002B2501" w:rsidRPr="004670F4" w:rsidRDefault="004670F4" w:rsidP="004670F4">
      <w:pPr>
        <w:rPr>
          <w:b/>
          <w:bCs/>
          <w:color w:val="153D63" w:themeColor="text2" w:themeTint="E6"/>
        </w:rPr>
      </w:pPr>
      <w:r>
        <w:rPr>
          <w:b/>
          <w:bCs/>
          <w:color w:val="153D63" w:themeColor="text2" w:themeTint="E6"/>
        </w:rPr>
        <w:t>7. Communication &amp; Ambiance</w:t>
      </w:r>
      <w:r w:rsidR="002B2501" w:rsidRPr="004670F4">
        <w:rPr>
          <w:b/>
          <w:bCs/>
          <w:color w:val="153D63" w:themeColor="text2" w:themeTint="E6"/>
        </w:rPr>
        <w:t> :</w:t>
      </w:r>
    </w:p>
    <w:p w14:paraId="0CA1A361" w14:textId="662383B1" w:rsidR="002B2501" w:rsidRDefault="004670F4" w:rsidP="002B2501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>Comment</w:t>
      </w:r>
      <w:r w:rsidR="00396C58">
        <w:t xml:space="preserve"> décrirais-tu l’ambiance dans l’équipe</w:t>
      </w:r>
      <w:r w:rsidR="00376D60">
        <w:t xml:space="preserve"> </w:t>
      </w:r>
      <w:r w:rsidR="002B2501" w:rsidRPr="0099666E">
        <w:t>?</w:t>
      </w:r>
    </w:p>
    <w:p w14:paraId="30056721" w14:textId="77777777" w:rsidR="002B2501" w:rsidRDefault="002B2501" w:rsidP="002B2501">
      <w:pPr>
        <w:tabs>
          <w:tab w:val="left" w:pos="3840"/>
        </w:tabs>
        <w:spacing w:after="0" w:line="240" w:lineRule="auto"/>
      </w:pPr>
    </w:p>
    <w:p w14:paraId="5A521AE1" w14:textId="77777777" w:rsidR="002B2501" w:rsidRDefault="002B2501" w:rsidP="002B2501">
      <w:pPr>
        <w:tabs>
          <w:tab w:val="left" w:pos="3840"/>
        </w:tabs>
        <w:spacing w:after="0" w:line="240" w:lineRule="auto"/>
      </w:pPr>
    </w:p>
    <w:p w14:paraId="1ADE04EE" w14:textId="77777777" w:rsidR="002B2501" w:rsidRDefault="002B2501" w:rsidP="002B2501">
      <w:pPr>
        <w:tabs>
          <w:tab w:val="left" w:pos="3840"/>
        </w:tabs>
        <w:spacing w:after="0" w:line="240" w:lineRule="auto"/>
      </w:pPr>
    </w:p>
    <w:p w14:paraId="3EAADCA1" w14:textId="27E53F1B" w:rsidR="0088728C" w:rsidRPr="00096314" w:rsidRDefault="00376D60" w:rsidP="00C05E94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>A</w:t>
      </w:r>
      <w:r w:rsidR="00396C58">
        <w:t>s-tu pu facilement poser tes questions ? Te sentais-tu écouté(e)</w:t>
      </w:r>
      <w:r>
        <w:t xml:space="preserve"> </w:t>
      </w:r>
      <w:r w:rsidR="002B2501">
        <w:t>?</w:t>
      </w:r>
    </w:p>
    <w:p w14:paraId="4DDEB361" w14:textId="77777777" w:rsidR="00096314" w:rsidRDefault="00096314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5961F163" w14:textId="5D147D59" w:rsidR="00096314" w:rsidRPr="00400935" w:rsidRDefault="00396C58" w:rsidP="00096314">
      <w:pPr>
        <w:rPr>
          <w:b/>
          <w:bCs/>
          <w:color w:val="153D63" w:themeColor="text2" w:themeTint="E6"/>
        </w:rPr>
      </w:pPr>
      <w:r>
        <w:rPr>
          <w:b/>
          <w:bCs/>
          <w:color w:val="153D63" w:themeColor="text2" w:themeTint="E6"/>
        </w:rPr>
        <w:t>8</w:t>
      </w:r>
      <w:r w:rsidR="00096314" w:rsidRPr="00400935">
        <w:rPr>
          <w:b/>
          <w:bCs/>
          <w:color w:val="153D63" w:themeColor="text2" w:themeTint="E6"/>
        </w:rPr>
        <w:t xml:space="preserve">. </w:t>
      </w:r>
      <w:r w:rsidR="00096314">
        <w:rPr>
          <w:b/>
          <w:bCs/>
          <w:color w:val="153D63" w:themeColor="text2" w:themeTint="E6"/>
        </w:rPr>
        <w:t>R</w:t>
      </w:r>
      <w:r>
        <w:rPr>
          <w:b/>
          <w:bCs/>
          <w:color w:val="153D63" w:themeColor="text2" w:themeTint="E6"/>
        </w:rPr>
        <w:t>egard neuf</w:t>
      </w:r>
    </w:p>
    <w:p w14:paraId="5E1E2474" w14:textId="08F2AE03" w:rsidR="00096314" w:rsidRDefault="00396C58" w:rsidP="00096314">
      <w:pPr>
        <w:pStyle w:val="Paragraphedeliste"/>
        <w:numPr>
          <w:ilvl w:val="0"/>
          <w:numId w:val="13"/>
        </w:numPr>
        <w:tabs>
          <w:tab w:val="left" w:pos="3840"/>
        </w:tabs>
        <w:spacing w:after="0" w:line="240" w:lineRule="auto"/>
      </w:pPr>
      <w:r>
        <w:t xml:space="preserve">As-tu une idée, une suggestion ou une </w:t>
      </w:r>
      <w:r w:rsidR="00EB6B75">
        <w:t>remarque</w:t>
      </w:r>
      <w:r>
        <w:t xml:space="preserve"> </w:t>
      </w:r>
      <w:r w:rsidR="00EB6B75">
        <w:t>constructive</w:t>
      </w:r>
      <w:r>
        <w:t xml:space="preserve"> à faire</w:t>
      </w:r>
      <w:r w:rsidR="00EB6B75">
        <w:t xml:space="preserve">, venant de ton regard extérieur </w:t>
      </w:r>
      <w:r w:rsidR="00096314" w:rsidRPr="0099666E">
        <w:t>?</w:t>
      </w:r>
    </w:p>
    <w:p w14:paraId="050CC1AC" w14:textId="77777777" w:rsidR="00050920" w:rsidRDefault="00050920" w:rsidP="00050920">
      <w:pPr>
        <w:tabs>
          <w:tab w:val="left" w:pos="3840"/>
        </w:tabs>
        <w:spacing w:after="0" w:line="240" w:lineRule="auto"/>
      </w:pPr>
    </w:p>
    <w:p w14:paraId="7D095448" w14:textId="77777777" w:rsidR="005C355A" w:rsidRDefault="005C355A" w:rsidP="00050920">
      <w:pPr>
        <w:tabs>
          <w:tab w:val="left" w:pos="3840"/>
        </w:tabs>
        <w:spacing w:after="0" w:line="240" w:lineRule="auto"/>
      </w:pPr>
    </w:p>
    <w:p w14:paraId="5944FBA8" w14:textId="77777777" w:rsidR="005C355A" w:rsidRDefault="005C355A" w:rsidP="00050920">
      <w:pPr>
        <w:tabs>
          <w:tab w:val="left" w:pos="3840"/>
        </w:tabs>
        <w:spacing w:after="0" w:line="240" w:lineRule="auto"/>
      </w:pPr>
    </w:p>
    <w:p w14:paraId="4337AB47" w14:textId="77777777" w:rsidR="00EB6B75" w:rsidRPr="00EB6B75" w:rsidRDefault="00EB6B75" w:rsidP="00EB6B75">
      <w:pPr>
        <w:numPr>
          <w:ilvl w:val="0"/>
          <w:numId w:val="13"/>
        </w:numPr>
        <w:tabs>
          <w:tab w:val="left" w:pos="3840"/>
        </w:tabs>
        <w:spacing w:after="0" w:line="240" w:lineRule="auto"/>
      </w:pPr>
      <w:r w:rsidRPr="00EB6B75">
        <w:t>Quels sont les points forts de l’entreprise selon vous ?</w:t>
      </w:r>
    </w:p>
    <w:p w14:paraId="7439A156" w14:textId="77777777" w:rsidR="00096314" w:rsidRDefault="00096314" w:rsidP="00096314">
      <w:pPr>
        <w:tabs>
          <w:tab w:val="left" w:pos="3840"/>
        </w:tabs>
        <w:spacing w:after="0" w:line="240" w:lineRule="auto"/>
      </w:pPr>
    </w:p>
    <w:p w14:paraId="6F9381BD" w14:textId="77777777" w:rsidR="005C355A" w:rsidRDefault="005C355A" w:rsidP="00096314">
      <w:pPr>
        <w:tabs>
          <w:tab w:val="left" w:pos="3840"/>
        </w:tabs>
        <w:spacing w:after="0" w:line="240" w:lineRule="auto"/>
      </w:pPr>
    </w:p>
    <w:p w14:paraId="4840B9E3" w14:textId="77777777" w:rsidR="005C355A" w:rsidRDefault="005C355A" w:rsidP="005C355A">
      <w:pPr>
        <w:tabs>
          <w:tab w:val="left" w:pos="3840"/>
        </w:tabs>
      </w:pPr>
    </w:p>
    <w:p w14:paraId="0EC221E9" w14:textId="77777777" w:rsidR="00CD13DE" w:rsidRPr="005C355A" w:rsidRDefault="00CD13DE" w:rsidP="005C355A">
      <w:pPr>
        <w:tabs>
          <w:tab w:val="left" w:pos="3840"/>
        </w:tabs>
      </w:pPr>
    </w:p>
    <w:p w14:paraId="3AA5056C" w14:textId="25D7276B" w:rsidR="00CD13DE" w:rsidRPr="00400935" w:rsidRDefault="00CD13DE" w:rsidP="00CD13DE">
      <w:pPr>
        <w:rPr>
          <w:b/>
          <w:bCs/>
          <w:color w:val="153D63" w:themeColor="text2" w:themeTint="E6"/>
        </w:rPr>
      </w:pPr>
      <w:r>
        <w:rPr>
          <w:b/>
          <w:bCs/>
          <w:color w:val="153D63" w:themeColor="text2" w:themeTint="E6"/>
        </w:rPr>
        <w:t>Signature et date :</w:t>
      </w:r>
    </w:p>
    <w:p w14:paraId="0D3B7E2D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286D6C6B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54E70B2E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55050DFC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2D854F56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5FB7C453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4631E88B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06027780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0533A645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701492C9" w14:textId="77777777" w:rsidR="0088728C" w:rsidRDefault="0088728C" w:rsidP="00C05E94">
      <w:pPr>
        <w:tabs>
          <w:tab w:val="left" w:pos="3840"/>
        </w:tabs>
        <w:rPr>
          <w:b/>
          <w:bCs/>
          <w:color w:val="153D63" w:themeColor="text2" w:themeTint="E6"/>
          <w:sz w:val="40"/>
          <w:szCs w:val="40"/>
        </w:rPr>
      </w:pPr>
    </w:p>
    <w:p w14:paraId="5B416B58" w14:textId="77777777" w:rsidR="0088728C" w:rsidRPr="00C05E94" w:rsidRDefault="0088728C" w:rsidP="00C05E94">
      <w:pPr>
        <w:tabs>
          <w:tab w:val="left" w:pos="3840"/>
        </w:tabs>
      </w:pPr>
    </w:p>
    <w:sectPr w:rsidR="0088728C" w:rsidRPr="00C05E94" w:rsidSect="00E90E1C">
      <w:footerReference w:type="even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AB3D1" w14:textId="77777777" w:rsidR="0092408F" w:rsidRDefault="0092408F" w:rsidP="00353B84">
      <w:pPr>
        <w:spacing w:after="0" w:line="240" w:lineRule="auto"/>
      </w:pPr>
      <w:r>
        <w:separator/>
      </w:r>
    </w:p>
  </w:endnote>
  <w:endnote w:type="continuationSeparator" w:id="0">
    <w:p w14:paraId="29778CB5" w14:textId="77777777" w:rsidR="0092408F" w:rsidRDefault="0092408F" w:rsidP="00353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4C6E8" w14:textId="07BBE02A" w:rsidR="00081EC2" w:rsidRPr="00C05E94" w:rsidRDefault="00BD2C0E">
    <w:pPr>
      <w:pStyle w:val="Pieddepage"/>
      <w:rPr>
        <w:sz w:val="16"/>
        <w:szCs w:val="16"/>
      </w:rPr>
    </w:pPr>
    <w:r>
      <w:rPr>
        <w:noProof/>
        <w:sz w:val="16"/>
        <w:szCs w:val="16"/>
      </w:rPr>
      <w:ptab w:relativeTo="margin" w:alignment="right" w:leader="none"/>
    </w:r>
    <w:r>
      <w:rPr>
        <w:noProof/>
        <w:sz w:val="16"/>
        <w:szCs w:val="16"/>
      </w:rPr>
      <w:drawing>
        <wp:inline distT="0" distB="0" distL="0" distR="0" wp14:anchorId="2E4E405C" wp14:editId="0C9CECEC">
          <wp:extent cx="1072989" cy="341406"/>
          <wp:effectExtent l="0" t="0" r="0" b="1905"/>
          <wp:docPr id="1953343543" name="Image 1" descr="Une image contenant Graphique, Caractère coloré, graphism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343543" name="Image 1" descr="Une image contenant Graphique, Caractère coloré, graphisme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989" cy="341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2E860" w14:textId="03E7ED0F" w:rsidR="00081EC2" w:rsidRPr="00C05E94" w:rsidRDefault="00081EC2">
    <w:pPr>
      <w:pStyle w:val="Pieddepage"/>
      <w:rPr>
        <w:sz w:val="16"/>
        <w:szCs w:val="16"/>
      </w:rPr>
    </w:pPr>
    <w:r w:rsidRPr="00C05E94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48C77AC" wp14:editId="42E0B7F7">
          <wp:simplePos x="0" y="0"/>
          <wp:positionH relativeFrom="column">
            <wp:posOffset>5511800</wp:posOffset>
          </wp:positionH>
          <wp:positionV relativeFrom="paragraph">
            <wp:posOffset>-273050</wp:posOffset>
          </wp:positionV>
          <wp:extent cx="787791" cy="787791"/>
          <wp:effectExtent l="0" t="0" r="0" b="0"/>
          <wp:wrapNone/>
          <wp:docPr id="116736322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399959" name="Image 16833999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91" cy="7877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5E94" w:rsidRPr="00C05E94">
      <w:rPr>
        <w:sz w:val="16"/>
        <w:szCs w:val="16"/>
      </w:rPr>
      <w:t>MAJ le : 30/04/2025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63ACF" w14:textId="77777777" w:rsidR="0092408F" w:rsidRDefault="0092408F" w:rsidP="00353B84">
      <w:pPr>
        <w:spacing w:after="0" w:line="240" w:lineRule="auto"/>
      </w:pPr>
      <w:r>
        <w:separator/>
      </w:r>
    </w:p>
  </w:footnote>
  <w:footnote w:type="continuationSeparator" w:id="0">
    <w:p w14:paraId="7F398F72" w14:textId="77777777" w:rsidR="0092408F" w:rsidRDefault="0092408F" w:rsidP="00353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DC8DC" w14:textId="4CC63F11" w:rsidR="00E90E1C" w:rsidRDefault="00E90E1C">
    <w:pPr>
      <w:pStyle w:val="En-tte"/>
    </w:pPr>
    <w:r>
      <w:rPr>
        <w:noProof/>
      </w:rPr>
      <w:drawing>
        <wp:inline distT="0" distB="0" distL="0" distR="0" wp14:anchorId="6C6E529A" wp14:editId="1B869224">
          <wp:extent cx="5760720" cy="1517015"/>
          <wp:effectExtent l="0" t="0" r="0" b="6985"/>
          <wp:docPr id="115947916" name="Image 1" descr="Une image contenant texte, capture d’écran, Police, nombr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47916" name="Image 1" descr="Une image contenant texte, capture d’écran, Police, nombre&#10;&#10;Le contenu généré par l’IA peut être incorrect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374"/>
                  <a:stretch/>
                </pic:blipFill>
                <pic:spPr bwMode="auto">
                  <a:xfrm>
                    <a:off x="0" y="0"/>
                    <a:ext cx="5760720" cy="151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E78E6"/>
    <w:multiLevelType w:val="multilevel"/>
    <w:tmpl w:val="BBE0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80CAE"/>
    <w:multiLevelType w:val="multilevel"/>
    <w:tmpl w:val="655E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E1620"/>
    <w:multiLevelType w:val="multilevel"/>
    <w:tmpl w:val="2308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6430A"/>
    <w:multiLevelType w:val="hybridMultilevel"/>
    <w:tmpl w:val="B7607CB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27EA0"/>
    <w:multiLevelType w:val="hybridMultilevel"/>
    <w:tmpl w:val="1396B3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F3E8E"/>
    <w:multiLevelType w:val="hybridMultilevel"/>
    <w:tmpl w:val="C3EE3778"/>
    <w:lvl w:ilvl="0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6" w15:restartNumberingAfterBreak="0">
    <w:nsid w:val="2CBF441A"/>
    <w:multiLevelType w:val="multilevel"/>
    <w:tmpl w:val="CC9E5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8F5D82"/>
    <w:multiLevelType w:val="hybridMultilevel"/>
    <w:tmpl w:val="7B087D42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6162374"/>
    <w:multiLevelType w:val="multilevel"/>
    <w:tmpl w:val="C2FCE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2B2F2B"/>
    <w:multiLevelType w:val="multilevel"/>
    <w:tmpl w:val="82904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F07BC2"/>
    <w:multiLevelType w:val="hybridMultilevel"/>
    <w:tmpl w:val="E2DA52CA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EF26FC6"/>
    <w:multiLevelType w:val="multilevel"/>
    <w:tmpl w:val="B37E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F53282"/>
    <w:multiLevelType w:val="multilevel"/>
    <w:tmpl w:val="A238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F52A2F"/>
    <w:multiLevelType w:val="hybridMultilevel"/>
    <w:tmpl w:val="A7482A06"/>
    <w:lvl w:ilvl="0" w:tplc="8054972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5525AF"/>
    <w:multiLevelType w:val="hybridMultilevel"/>
    <w:tmpl w:val="223EF52A"/>
    <w:lvl w:ilvl="0" w:tplc="6218A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955C6A"/>
    <w:multiLevelType w:val="hybridMultilevel"/>
    <w:tmpl w:val="50482AB8"/>
    <w:lvl w:ilvl="0" w:tplc="040C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 w16cid:durableId="559175339">
    <w:abstractNumId w:val="14"/>
  </w:num>
  <w:num w:numId="2" w16cid:durableId="1114713419">
    <w:abstractNumId w:val="9"/>
  </w:num>
  <w:num w:numId="3" w16cid:durableId="448209913">
    <w:abstractNumId w:val="11"/>
  </w:num>
  <w:num w:numId="4" w16cid:durableId="1743140447">
    <w:abstractNumId w:val="8"/>
  </w:num>
  <w:num w:numId="5" w16cid:durableId="1614089673">
    <w:abstractNumId w:val="1"/>
  </w:num>
  <w:num w:numId="6" w16cid:durableId="356927599">
    <w:abstractNumId w:val="0"/>
  </w:num>
  <w:num w:numId="7" w16cid:durableId="1388917968">
    <w:abstractNumId w:val="2"/>
  </w:num>
  <w:num w:numId="8" w16cid:durableId="546646549">
    <w:abstractNumId w:val="12"/>
  </w:num>
  <w:num w:numId="9" w16cid:durableId="129253896">
    <w:abstractNumId w:val="15"/>
  </w:num>
  <w:num w:numId="10" w16cid:durableId="13071394">
    <w:abstractNumId w:val="3"/>
  </w:num>
  <w:num w:numId="11" w16cid:durableId="801315267">
    <w:abstractNumId w:val="6"/>
  </w:num>
  <w:num w:numId="12" w16cid:durableId="513691181">
    <w:abstractNumId w:val="13"/>
  </w:num>
  <w:num w:numId="13" w16cid:durableId="705451221">
    <w:abstractNumId w:val="7"/>
  </w:num>
  <w:num w:numId="14" w16cid:durableId="1313750370">
    <w:abstractNumId w:val="5"/>
  </w:num>
  <w:num w:numId="15" w16cid:durableId="944269176">
    <w:abstractNumId w:val="10"/>
  </w:num>
  <w:num w:numId="16" w16cid:durableId="19023987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F7"/>
    <w:rsid w:val="000071BF"/>
    <w:rsid w:val="00050920"/>
    <w:rsid w:val="00081EC2"/>
    <w:rsid w:val="00096314"/>
    <w:rsid w:val="000A143D"/>
    <w:rsid w:val="000D0C5F"/>
    <w:rsid w:val="000E6EB3"/>
    <w:rsid w:val="00131CC5"/>
    <w:rsid w:val="00134631"/>
    <w:rsid w:val="00181618"/>
    <w:rsid w:val="00183B19"/>
    <w:rsid w:val="001D1546"/>
    <w:rsid w:val="00251979"/>
    <w:rsid w:val="00260F50"/>
    <w:rsid w:val="0027769D"/>
    <w:rsid w:val="002B2501"/>
    <w:rsid w:val="002E6F48"/>
    <w:rsid w:val="00302E1A"/>
    <w:rsid w:val="003074E1"/>
    <w:rsid w:val="0034577B"/>
    <w:rsid w:val="00353B84"/>
    <w:rsid w:val="0037268C"/>
    <w:rsid w:val="00376D60"/>
    <w:rsid w:val="003775FA"/>
    <w:rsid w:val="00386436"/>
    <w:rsid w:val="00396C58"/>
    <w:rsid w:val="003B494E"/>
    <w:rsid w:val="003C12EE"/>
    <w:rsid w:val="003E2583"/>
    <w:rsid w:val="003F1EF0"/>
    <w:rsid w:val="00420099"/>
    <w:rsid w:val="004366EB"/>
    <w:rsid w:val="004670F4"/>
    <w:rsid w:val="004946F7"/>
    <w:rsid w:val="004A5AE1"/>
    <w:rsid w:val="004A66CF"/>
    <w:rsid w:val="004C0A01"/>
    <w:rsid w:val="004C6AE6"/>
    <w:rsid w:val="00522CB6"/>
    <w:rsid w:val="00530DEE"/>
    <w:rsid w:val="00535459"/>
    <w:rsid w:val="005421B8"/>
    <w:rsid w:val="00547658"/>
    <w:rsid w:val="00562540"/>
    <w:rsid w:val="00596842"/>
    <w:rsid w:val="005B2AC0"/>
    <w:rsid w:val="005C355A"/>
    <w:rsid w:val="005D1DB5"/>
    <w:rsid w:val="005F175C"/>
    <w:rsid w:val="00611620"/>
    <w:rsid w:val="00627085"/>
    <w:rsid w:val="00630E0A"/>
    <w:rsid w:val="00667F33"/>
    <w:rsid w:val="00704ECE"/>
    <w:rsid w:val="007121BE"/>
    <w:rsid w:val="007173D9"/>
    <w:rsid w:val="007365FB"/>
    <w:rsid w:val="0076240B"/>
    <w:rsid w:val="00784E17"/>
    <w:rsid w:val="00796B10"/>
    <w:rsid w:val="007D7E04"/>
    <w:rsid w:val="00816873"/>
    <w:rsid w:val="00881736"/>
    <w:rsid w:val="0088728C"/>
    <w:rsid w:val="008B7535"/>
    <w:rsid w:val="0092408F"/>
    <w:rsid w:val="00950B7C"/>
    <w:rsid w:val="00964A15"/>
    <w:rsid w:val="009742EE"/>
    <w:rsid w:val="0099666E"/>
    <w:rsid w:val="00A2109B"/>
    <w:rsid w:val="00A22208"/>
    <w:rsid w:val="00A47330"/>
    <w:rsid w:val="00A52DA1"/>
    <w:rsid w:val="00A720DB"/>
    <w:rsid w:val="00A77C66"/>
    <w:rsid w:val="00A9511F"/>
    <w:rsid w:val="00AE7135"/>
    <w:rsid w:val="00B1566C"/>
    <w:rsid w:val="00B657F2"/>
    <w:rsid w:val="00B67AAA"/>
    <w:rsid w:val="00B90250"/>
    <w:rsid w:val="00B90578"/>
    <w:rsid w:val="00BD2C0E"/>
    <w:rsid w:val="00BF0AD3"/>
    <w:rsid w:val="00C05E94"/>
    <w:rsid w:val="00C177D3"/>
    <w:rsid w:val="00C71958"/>
    <w:rsid w:val="00C7322F"/>
    <w:rsid w:val="00CB5BED"/>
    <w:rsid w:val="00CD13DE"/>
    <w:rsid w:val="00CD1D09"/>
    <w:rsid w:val="00CF2786"/>
    <w:rsid w:val="00D97219"/>
    <w:rsid w:val="00DC70A4"/>
    <w:rsid w:val="00DE4CE3"/>
    <w:rsid w:val="00DF282E"/>
    <w:rsid w:val="00E12D46"/>
    <w:rsid w:val="00E36CCF"/>
    <w:rsid w:val="00E90E1C"/>
    <w:rsid w:val="00EB6B75"/>
    <w:rsid w:val="00F64DDB"/>
    <w:rsid w:val="00F94377"/>
    <w:rsid w:val="00FA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B76A6"/>
  <w15:chartTrackingRefBased/>
  <w15:docId w15:val="{FC991892-B83F-4AF7-A7EF-DACE6FAB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B75"/>
  </w:style>
  <w:style w:type="paragraph" w:styleId="Titre1">
    <w:name w:val="heading 1"/>
    <w:basedOn w:val="Normal"/>
    <w:next w:val="Normal"/>
    <w:link w:val="Titre1Car"/>
    <w:uiPriority w:val="9"/>
    <w:qFormat/>
    <w:rsid w:val="004946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946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46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46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946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946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946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946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946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46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946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946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946F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946F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946F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946F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946F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946F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946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94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946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94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946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946F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946F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946F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46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46F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946F7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53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3B84"/>
  </w:style>
  <w:style w:type="paragraph" w:styleId="Pieddepage">
    <w:name w:val="footer"/>
    <w:basedOn w:val="Normal"/>
    <w:link w:val="PieddepageCar"/>
    <w:uiPriority w:val="99"/>
    <w:unhideWhenUsed/>
    <w:rsid w:val="00353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3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063f46-cbfd-432d-9519-c14ac1f1097e">
      <Terms xmlns="http://schemas.microsoft.com/office/infopath/2007/PartnerControls"/>
    </lcf76f155ced4ddcb4097134ff3c332f>
    <TaxCatchAll xmlns="b49f3c91-11f2-46aa-bb9d-1f7c5914a0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449F5EFA5AC64A9F257832C57E4EA9" ma:contentTypeVersion="14" ma:contentTypeDescription="Crée un document." ma:contentTypeScope="" ma:versionID="e064b903d8fc408d6dcd495d81d2aeaa">
  <xsd:schema xmlns:xsd="http://www.w3.org/2001/XMLSchema" xmlns:xs="http://www.w3.org/2001/XMLSchema" xmlns:p="http://schemas.microsoft.com/office/2006/metadata/properties" xmlns:ns2="f7063f46-cbfd-432d-9519-c14ac1f1097e" xmlns:ns3="b49f3c91-11f2-46aa-bb9d-1f7c5914a03a" targetNamespace="http://schemas.microsoft.com/office/2006/metadata/properties" ma:root="true" ma:fieldsID="0a02e6a71b4cdec6792dcbc196761e36" ns2:_="" ns3:_="">
    <xsd:import namespace="f7063f46-cbfd-432d-9519-c14ac1f1097e"/>
    <xsd:import namespace="b49f3c91-11f2-46aa-bb9d-1f7c5914a0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63f46-cbfd-432d-9519-c14ac1f10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fe47636a-e15b-4d80-843d-fbcd5ba536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f3c91-11f2-46aa-bb9d-1f7c5914a0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1ac4453-c541-4898-afe2-904afe860909}" ma:internalName="TaxCatchAll" ma:showField="CatchAllData" ma:web="b49f3c91-11f2-46aa-bb9d-1f7c5914a0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3411B0-FC4A-4C0D-9246-EADB4C1A8027}">
  <ds:schemaRefs>
    <ds:schemaRef ds:uri="http://schemas.microsoft.com/office/2006/metadata/properties"/>
    <ds:schemaRef ds:uri="http://schemas.microsoft.com/office/infopath/2007/PartnerControls"/>
    <ds:schemaRef ds:uri="f7063f46-cbfd-432d-9519-c14ac1f1097e"/>
    <ds:schemaRef ds:uri="b49f3c91-11f2-46aa-bb9d-1f7c5914a03a"/>
  </ds:schemaRefs>
</ds:datastoreItem>
</file>

<file path=customXml/itemProps2.xml><?xml version="1.0" encoding="utf-8"?>
<ds:datastoreItem xmlns:ds="http://schemas.openxmlformats.org/officeDocument/2006/customXml" ds:itemID="{0E5F6690-3567-460C-9CC1-7FE6A793EC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A0F98A-3802-42AC-8C35-8901164A7E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C94999-F87C-4252-99FF-0D41F9FD0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063f46-cbfd-432d-9519-c14ac1f1097e"/>
    <ds:schemaRef ds:uri="b49f3c91-11f2-46aa-bb9d-1f7c5914a0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BOURDET</dc:creator>
  <cp:keywords/>
  <dc:description/>
  <cp:lastModifiedBy>Bérengère THOUILLE</cp:lastModifiedBy>
  <cp:revision>16</cp:revision>
  <dcterms:created xsi:type="dcterms:W3CDTF">2025-08-07T11:59:00Z</dcterms:created>
  <dcterms:modified xsi:type="dcterms:W3CDTF">2025-08-07T12:15:00Z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0x010100A7449F5EFA5AC64A9F257832C57E4EA9</vt:lpwstr>
  </property>
  <property fmtid="{D5CDD505-2E9C-101B-9397-08002B2CF9AE}" pid="3" name="MediaServiceImageTags">
    <vt:lpwstr/>
  </property>
</Properties>
</file>