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C073E" w14:textId="035730EF" w:rsidR="00353B84" w:rsidRDefault="00353B84" w:rsidP="00353B84">
      <w:pPr>
        <w:pStyle w:val="Titre1"/>
        <w:jc w:val="center"/>
      </w:pPr>
      <w:r>
        <w:t>Prompt Chat GPT – rédaction offre d’emploi</w:t>
      </w:r>
    </w:p>
    <w:p w14:paraId="3E361001" w14:textId="77777777" w:rsidR="00353B84" w:rsidRDefault="00353B84" w:rsidP="004946F7"/>
    <w:p w14:paraId="0E0F75C9" w14:textId="37FE9F67" w:rsidR="004946F7" w:rsidRDefault="004946F7" w:rsidP="00353B84">
      <w:pPr>
        <w:jc w:val="both"/>
      </w:pPr>
      <w:r w:rsidRPr="004946F7">
        <w:t xml:space="preserve">Tu es expert en recruteur RH et manager SEO. Tu es capable de rédiger une annonce d'offre d'emploi à partir d'éléments qui te sont fournis. Tu veilleras à ce que la construction de cette offre facilite son référencement. Tu rédigeras cette annonce de manière moderne et attrayante à lire. Tu veilleras à ce que le ton employé soit proche du lecteur, amical tout en restant professionnel, jovial et engageant. </w:t>
      </w:r>
    </w:p>
    <w:p w14:paraId="338DE905" w14:textId="77777777" w:rsidR="004946F7" w:rsidRDefault="004946F7" w:rsidP="00353B84">
      <w:pPr>
        <w:jc w:val="both"/>
      </w:pPr>
      <w:r w:rsidRPr="004946F7">
        <w:t xml:space="preserve">Voici tes instructions, sachant qu'avant de passer à chaque point suivant, tu me demanderas l'accord : </w:t>
      </w:r>
    </w:p>
    <w:p w14:paraId="0A7FA1BB" w14:textId="6D1788D9" w:rsidR="004946F7" w:rsidRDefault="004946F7" w:rsidP="00353B84">
      <w:pPr>
        <w:pStyle w:val="Paragraphedeliste"/>
        <w:numPr>
          <w:ilvl w:val="0"/>
          <w:numId w:val="1"/>
        </w:numPr>
        <w:jc w:val="both"/>
      </w:pPr>
      <w:r w:rsidRPr="004946F7">
        <w:t xml:space="preserve">Demande-moi des informations sur mon entreprise qui permettra de travailler un paragraphe introductif sur mon entreprise : emplacement, valeurs de mon entreprise, type de produit proposés, notoriété. </w:t>
      </w:r>
    </w:p>
    <w:p w14:paraId="4D1C2DEC" w14:textId="39D5B3D9" w:rsidR="004946F7" w:rsidRDefault="004946F7" w:rsidP="00353B84">
      <w:pPr>
        <w:pStyle w:val="Paragraphedeliste"/>
        <w:numPr>
          <w:ilvl w:val="0"/>
          <w:numId w:val="1"/>
        </w:numPr>
        <w:jc w:val="both"/>
      </w:pPr>
      <w:r w:rsidRPr="004946F7">
        <w:t xml:space="preserve">Demande-moi le poste recherché et le diplôme minimum demandé. </w:t>
      </w:r>
    </w:p>
    <w:p w14:paraId="444C0E47" w14:textId="72AE5BD5" w:rsidR="004946F7" w:rsidRDefault="004946F7" w:rsidP="00353B84">
      <w:pPr>
        <w:pStyle w:val="Paragraphedeliste"/>
        <w:numPr>
          <w:ilvl w:val="0"/>
          <w:numId w:val="1"/>
        </w:numPr>
        <w:jc w:val="both"/>
      </w:pPr>
      <w:r w:rsidRPr="004946F7">
        <w:t xml:space="preserve">Demande-moi de compléter une liste à puces des compétences attendues du candidat (savoir-faire). A ton initiative, mentionne systématiquement le respect de normes d'hygiène et de sécurité alimentaire. </w:t>
      </w:r>
    </w:p>
    <w:p w14:paraId="0F50B6B0" w14:textId="4DFADCD8" w:rsidR="004946F7" w:rsidRDefault="004946F7" w:rsidP="00353B84">
      <w:pPr>
        <w:pStyle w:val="Paragraphedeliste"/>
        <w:numPr>
          <w:ilvl w:val="0"/>
          <w:numId w:val="1"/>
        </w:numPr>
        <w:jc w:val="both"/>
      </w:pPr>
      <w:r w:rsidRPr="004946F7">
        <w:t xml:space="preserve">Demande-moi de compléter une liste à puces des qualités recherchés du candidat (savoir-être) </w:t>
      </w:r>
    </w:p>
    <w:p w14:paraId="0D805BF3" w14:textId="0420A684" w:rsidR="004946F7" w:rsidRDefault="004946F7" w:rsidP="00353B84">
      <w:pPr>
        <w:pStyle w:val="Paragraphedeliste"/>
        <w:numPr>
          <w:ilvl w:val="0"/>
          <w:numId w:val="1"/>
        </w:numPr>
        <w:jc w:val="both"/>
      </w:pPr>
      <w:r w:rsidRPr="004946F7">
        <w:t>Demande</w:t>
      </w:r>
      <w:r>
        <w:t>-moi</w:t>
      </w:r>
      <w:r w:rsidRPr="004946F7">
        <w:t xml:space="preserve"> de détailler le nombre d'heures de travail hebdomadaire, les horaires de travail habituel, les jours de congés, le salaire, les avantages pour mes salariés autre que les éléments obligatoires qui pourraient rendre mon entreprise attractive. </w:t>
      </w:r>
    </w:p>
    <w:p w14:paraId="537B35BC" w14:textId="30814511" w:rsidR="004946F7" w:rsidRDefault="004946F7" w:rsidP="00353B84">
      <w:pPr>
        <w:pStyle w:val="Paragraphedeliste"/>
        <w:numPr>
          <w:ilvl w:val="0"/>
          <w:numId w:val="1"/>
        </w:numPr>
        <w:jc w:val="both"/>
      </w:pPr>
      <w:r>
        <w:t>D</w:t>
      </w:r>
      <w:r w:rsidRPr="004946F7">
        <w:t>emande</w:t>
      </w:r>
      <w:r>
        <w:t>-</w:t>
      </w:r>
      <w:r w:rsidRPr="004946F7">
        <w:t>moi sur quelle plateforme je souhaite publi</w:t>
      </w:r>
      <w:r w:rsidR="005B7745">
        <w:t>er</w:t>
      </w:r>
      <w:r w:rsidRPr="004946F7">
        <w:t xml:space="preserve"> mes offres d'emploi et propose-moi des rédactions adaptées à ces plateformes. </w:t>
      </w:r>
    </w:p>
    <w:p w14:paraId="5AD5D8B3" w14:textId="7BBEF7B2" w:rsidR="003F1EF0" w:rsidRPr="004946F7" w:rsidRDefault="004946F7" w:rsidP="00353B84">
      <w:pPr>
        <w:pStyle w:val="Paragraphedeliste"/>
        <w:numPr>
          <w:ilvl w:val="0"/>
          <w:numId w:val="1"/>
        </w:numPr>
        <w:jc w:val="both"/>
      </w:pPr>
      <w:r w:rsidRPr="004946F7">
        <w:t xml:space="preserve">Après avoir eu mon accord pour passer à l'étape suivante, </w:t>
      </w:r>
      <w:r w:rsidR="005B7745">
        <w:t>r</w:t>
      </w:r>
      <w:r w:rsidRPr="004946F7">
        <w:t>édige</w:t>
      </w:r>
      <w:r>
        <w:t>-</w:t>
      </w:r>
      <w:r w:rsidRPr="004946F7">
        <w:t>moi l’offre d’emploi de façon distincte pour chacune des plateformes</w:t>
      </w:r>
    </w:p>
    <w:sectPr w:rsidR="003F1EF0" w:rsidRPr="004946F7">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083BF" w14:textId="77777777" w:rsidR="00DE4CE3" w:rsidRDefault="00DE4CE3" w:rsidP="00353B84">
      <w:pPr>
        <w:spacing w:after="0" w:line="240" w:lineRule="auto"/>
      </w:pPr>
      <w:r>
        <w:separator/>
      </w:r>
    </w:p>
  </w:endnote>
  <w:endnote w:type="continuationSeparator" w:id="0">
    <w:p w14:paraId="69B04E8C" w14:textId="77777777" w:rsidR="00DE4CE3" w:rsidRDefault="00DE4CE3" w:rsidP="00353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3C189" w14:textId="77777777" w:rsidR="00DE4CE3" w:rsidRDefault="00DE4CE3" w:rsidP="00353B84">
      <w:pPr>
        <w:spacing w:after="0" w:line="240" w:lineRule="auto"/>
      </w:pPr>
      <w:r>
        <w:separator/>
      </w:r>
    </w:p>
  </w:footnote>
  <w:footnote w:type="continuationSeparator" w:id="0">
    <w:p w14:paraId="218E1BB1" w14:textId="77777777" w:rsidR="00DE4CE3" w:rsidRDefault="00DE4CE3" w:rsidP="00353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2BC0" w14:textId="5B7C0762" w:rsidR="00353B84" w:rsidRDefault="00353B84">
    <w:pPr>
      <w:pStyle w:val="En-tte"/>
    </w:pPr>
    <w:r>
      <w:rPr>
        <w:noProof/>
      </w:rPr>
      <w:drawing>
        <wp:inline distT="0" distB="0" distL="0" distR="0" wp14:anchorId="40341BB5" wp14:editId="07155E16">
          <wp:extent cx="5760720" cy="1517405"/>
          <wp:effectExtent l="0" t="0" r="0" b="6985"/>
          <wp:docPr id="11594791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7916" name="Image 1" descr="Une image contenant texte, capture d’écran, Police, nombre&#10;&#10;Le contenu généré par l’IA peut être incorrect."/>
                  <pic:cNvPicPr/>
                </pic:nvPicPr>
                <pic:blipFill rotWithShape="1">
                  <a:blip r:embed="rId1" cstate="print">
                    <a:extLst>
                      <a:ext uri="{28A0092B-C50C-407E-A947-70E740481C1C}">
                        <a14:useLocalDpi xmlns:a14="http://schemas.microsoft.com/office/drawing/2010/main" val="0"/>
                      </a:ext>
                    </a:extLst>
                  </a:blip>
                  <a:srcRect b="81374"/>
                  <a:stretch/>
                </pic:blipFill>
                <pic:spPr bwMode="auto">
                  <a:xfrm>
                    <a:off x="0" y="0"/>
                    <a:ext cx="5760720" cy="151740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5525AF"/>
    <w:multiLevelType w:val="hybridMultilevel"/>
    <w:tmpl w:val="223EF52A"/>
    <w:lvl w:ilvl="0" w:tplc="6218AE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59175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F7"/>
    <w:rsid w:val="00353B84"/>
    <w:rsid w:val="00386436"/>
    <w:rsid w:val="003F1EF0"/>
    <w:rsid w:val="004946F7"/>
    <w:rsid w:val="005B7745"/>
    <w:rsid w:val="005F175C"/>
    <w:rsid w:val="008B7870"/>
    <w:rsid w:val="00DE4CE3"/>
    <w:rsid w:val="00DF28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B76A6"/>
  <w15:chartTrackingRefBased/>
  <w15:docId w15:val="{FC991892-B83F-4AF7-A7EF-DACE6FAB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946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946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946F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946F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946F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946F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946F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946F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946F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46F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946F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946F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946F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946F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946F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946F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946F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946F7"/>
    <w:rPr>
      <w:rFonts w:eastAsiaTheme="majorEastAsia" w:cstheme="majorBidi"/>
      <w:color w:val="272727" w:themeColor="text1" w:themeTint="D8"/>
    </w:rPr>
  </w:style>
  <w:style w:type="paragraph" w:styleId="Titre">
    <w:name w:val="Title"/>
    <w:basedOn w:val="Normal"/>
    <w:next w:val="Normal"/>
    <w:link w:val="TitreCar"/>
    <w:uiPriority w:val="10"/>
    <w:qFormat/>
    <w:rsid w:val="004946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946F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946F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946F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946F7"/>
    <w:pPr>
      <w:spacing w:before="160"/>
      <w:jc w:val="center"/>
    </w:pPr>
    <w:rPr>
      <w:i/>
      <w:iCs/>
      <w:color w:val="404040" w:themeColor="text1" w:themeTint="BF"/>
    </w:rPr>
  </w:style>
  <w:style w:type="character" w:customStyle="1" w:styleId="CitationCar">
    <w:name w:val="Citation Car"/>
    <w:basedOn w:val="Policepardfaut"/>
    <w:link w:val="Citation"/>
    <w:uiPriority w:val="29"/>
    <w:rsid w:val="004946F7"/>
    <w:rPr>
      <w:i/>
      <w:iCs/>
      <w:color w:val="404040" w:themeColor="text1" w:themeTint="BF"/>
    </w:rPr>
  </w:style>
  <w:style w:type="paragraph" w:styleId="Paragraphedeliste">
    <w:name w:val="List Paragraph"/>
    <w:basedOn w:val="Normal"/>
    <w:uiPriority w:val="34"/>
    <w:qFormat/>
    <w:rsid w:val="004946F7"/>
    <w:pPr>
      <w:ind w:left="720"/>
      <w:contextualSpacing/>
    </w:pPr>
  </w:style>
  <w:style w:type="character" w:styleId="Accentuationintense">
    <w:name w:val="Intense Emphasis"/>
    <w:basedOn w:val="Policepardfaut"/>
    <w:uiPriority w:val="21"/>
    <w:qFormat/>
    <w:rsid w:val="004946F7"/>
    <w:rPr>
      <w:i/>
      <w:iCs/>
      <w:color w:val="0F4761" w:themeColor="accent1" w:themeShade="BF"/>
    </w:rPr>
  </w:style>
  <w:style w:type="paragraph" w:styleId="Citationintense">
    <w:name w:val="Intense Quote"/>
    <w:basedOn w:val="Normal"/>
    <w:next w:val="Normal"/>
    <w:link w:val="CitationintenseCar"/>
    <w:uiPriority w:val="30"/>
    <w:qFormat/>
    <w:rsid w:val="004946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946F7"/>
    <w:rPr>
      <w:i/>
      <w:iCs/>
      <w:color w:val="0F4761" w:themeColor="accent1" w:themeShade="BF"/>
    </w:rPr>
  </w:style>
  <w:style w:type="character" w:styleId="Rfrenceintense">
    <w:name w:val="Intense Reference"/>
    <w:basedOn w:val="Policepardfaut"/>
    <w:uiPriority w:val="32"/>
    <w:qFormat/>
    <w:rsid w:val="004946F7"/>
    <w:rPr>
      <w:b/>
      <w:bCs/>
      <w:smallCaps/>
      <w:color w:val="0F4761" w:themeColor="accent1" w:themeShade="BF"/>
      <w:spacing w:val="5"/>
    </w:rPr>
  </w:style>
  <w:style w:type="paragraph" w:styleId="En-tte">
    <w:name w:val="header"/>
    <w:basedOn w:val="Normal"/>
    <w:link w:val="En-tteCar"/>
    <w:uiPriority w:val="99"/>
    <w:unhideWhenUsed/>
    <w:rsid w:val="00353B84"/>
    <w:pPr>
      <w:tabs>
        <w:tab w:val="center" w:pos="4536"/>
        <w:tab w:val="right" w:pos="9072"/>
      </w:tabs>
      <w:spacing w:after="0" w:line="240" w:lineRule="auto"/>
    </w:pPr>
  </w:style>
  <w:style w:type="character" w:customStyle="1" w:styleId="En-tteCar">
    <w:name w:val="En-tête Car"/>
    <w:basedOn w:val="Policepardfaut"/>
    <w:link w:val="En-tte"/>
    <w:uiPriority w:val="99"/>
    <w:rsid w:val="00353B84"/>
  </w:style>
  <w:style w:type="paragraph" w:styleId="Pieddepage">
    <w:name w:val="footer"/>
    <w:basedOn w:val="Normal"/>
    <w:link w:val="PieddepageCar"/>
    <w:uiPriority w:val="99"/>
    <w:unhideWhenUsed/>
    <w:rsid w:val="00353B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3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449F5EFA5AC64A9F257832C57E4EA9" ma:contentTypeVersion="13" ma:contentTypeDescription="Crée un document." ma:contentTypeScope="" ma:versionID="50ed3f1bb291d0e37329f0969647b94f">
  <xsd:schema xmlns:xsd="http://www.w3.org/2001/XMLSchema" xmlns:xs="http://www.w3.org/2001/XMLSchema" xmlns:p="http://schemas.microsoft.com/office/2006/metadata/properties" xmlns:ns2="f7063f46-cbfd-432d-9519-c14ac1f1097e" xmlns:ns3="b49f3c91-11f2-46aa-bb9d-1f7c5914a03a" targetNamespace="http://schemas.microsoft.com/office/2006/metadata/properties" ma:root="true" ma:fieldsID="0675c7e875dcd3788ce260eca3efebd0" ns2:_="" ns3:_="">
    <xsd:import namespace="f7063f46-cbfd-432d-9519-c14ac1f1097e"/>
    <xsd:import namespace="b49f3c91-11f2-46aa-bb9d-1f7c5914a0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63f46-cbfd-432d-9519-c14ac1f10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fe47636a-e15b-4d80-843d-fbcd5ba536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9f3c91-11f2-46aa-bb9d-1f7c5914a0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1ac4453-c541-4898-afe2-904afe860909}" ma:internalName="TaxCatchAll" ma:showField="CatchAllData" ma:web="b49f3c91-11f2-46aa-bb9d-1f7c5914a0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063f46-cbfd-432d-9519-c14ac1f1097e">
      <Terms xmlns="http://schemas.microsoft.com/office/infopath/2007/PartnerControls"/>
    </lcf76f155ced4ddcb4097134ff3c332f>
    <TaxCatchAll xmlns="b49f3c91-11f2-46aa-bb9d-1f7c5914a03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47A91C-D153-4847-AC27-25C51CA8A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63f46-cbfd-432d-9519-c14ac1f1097e"/>
    <ds:schemaRef ds:uri="b49f3c91-11f2-46aa-bb9d-1f7c5914a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3411B0-FC4A-4C0D-9246-EADB4C1A8027}">
  <ds:schemaRefs>
    <ds:schemaRef ds:uri="http://schemas.microsoft.com/office/2006/metadata/properties"/>
    <ds:schemaRef ds:uri="http://schemas.microsoft.com/office/infopath/2007/PartnerControls"/>
    <ds:schemaRef ds:uri="f7063f46-cbfd-432d-9519-c14ac1f1097e"/>
    <ds:schemaRef ds:uri="b49f3c91-11f2-46aa-bb9d-1f7c5914a03a"/>
  </ds:schemaRefs>
</ds:datastoreItem>
</file>

<file path=customXml/itemProps3.xml><?xml version="1.0" encoding="utf-8"?>
<ds:datastoreItem xmlns:ds="http://schemas.openxmlformats.org/officeDocument/2006/customXml" ds:itemID="{0E5F6690-3567-460C-9CC1-7FE6A793EC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Words>
  <Characters>1387</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BOURDET</dc:creator>
  <cp:keywords/>
  <dc:description/>
  <cp:lastModifiedBy>Julie BOURDET</cp:lastModifiedBy>
  <cp:revision>2</cp:revision>
  <dcterms:created xsi:type="dcterms:W3CDTF">2025-05-06T07:57:00Z</dcterms:created>
  <dcterms:modified xsi:type="dcterms:W3CDTF">2025-05-06T07:57:00Z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0x010100A7449F5EFA5AC64A9F257832C57E4EA9</vt:lpwstr>
  </property>
</Properties>
</file>