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4A5C" w14:textId="590845FB" w:rsidR="003F1EF0" w:rsidRDefault="00CC4D4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1FAAC" wp14:editId="2D71A2C6">
                <wp:simplePos x="0" y="0"/>
                <wp:positionH relativeFrom="column">
                  <wp:posOffset>608965</wp:posOffset>
                </wp:positionH>
                <wp:positionV relativeFrom="paragraph">
                  <wp:posOffset>2011045</wp:posOffset>
                </wp:positionV>
                <wp:extent cx="2179320" cy="228600"/>
                <wp:effectExtent l="0" t="0" r="11430" b="19050"/>
                <wp:wrapNone/>
                <wp:docPr id="124506604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228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88D89" id="Rectangle 10" o:spid="_x0000_s1026" style="position:absolute;margin-left:47.95pt;margin-top:158.35pt;width:171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26662" wp14:editId="03BF04DD">
                <wp:simplePos x="0" y="0"/>
                <wp:positionH relativeFrom="column">
                  <wp:posOffset>1218565</wp:posOffset>
                </wp:positionH>
                <wp:positionV relativeFrom="paragraph">
                  <wp:posOffset>616585</wp:posOffset>
                </wp:positionV>
                <wp:extent cx="1569720" cy="350520"/>
                <wp:effectExtent l="0" t="0" r="11430" b="11430"/>
                <wp:wrapNone/>
                <wp:docPr id="10892553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505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ACF2B" id="Rectangle 10" o:spid="_x0000_s1026" style="position:absolute;margin-left:95.95pt;margin-top:48.55pt;width:123.6pt;height:2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" fillcolor="black [3213]" strokecolor="black [3213]" strokeweight="1pt"/>
            </w:pict>
          </mc:Fallback>
        </mc:AlternateContent>
      </w:r>
      <w:r w:rsidR="00FD302B" w:rsidRPr="00FD302B">
        <w:drawing>
          <wp:inline distT="0" distB="0" distL="0" distR="0" wp14:anchorId="53BB75E3" wp14:editId="6F142D53">
            <wp:extent cx="5760720" cy="3788410"/>
            <wp:effectExtent l="0" t="0" r="0" b="2540"/>
            <wp:docPr id="83078039" name="Image 1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8039" name="Image 1" descr="Une image contenant texte, capture d’écran, logiciel, Page web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5B96C" w14:textId="77777777" w:rsidR="00FD302B" w:rsidRDefault="00FD302B"/>
    <w:p w14:paraId="55DB7105" w14:textId="724F055A" w:rsidR="00FD302B" w:rsidRDefault="00CD7A54">
      <w:r>
        <w:t>Cliquez sur la flèche à droite de « Emballages Ménagers »</w:t>
      </w:r>
    </w:p>
    <w:p w14:paraId="1F6B322B" w14:textId="77D494FD" w:rsidR="00CD7A54" w:rsidRDefault="00CD7A54">
      <w:r w:rsidRPr="00CD7A54">
        <w:drawing>
          <wp:inline distT="0" distB="0" distL="0" distR="0" wp14:anchorId="31649AEF" wp14:editId="17751498">
            <wp:extent cx="5760720" cy="1892935"/>
            <wp:effectExtent l="0" t="0" r="0" b="0"/>
            <wp:docPr id="379886720" name="Image 1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86720" name="Image 1" descr="Une image contenant texte, capture d’écran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32BFA" w14:textId="74751445" w:rsidR="00CD7A54" w:rsidRDefault="00CD7A54">
      <w:r>
        <w:t>Cliquez sur « Démarrer ».</w:t>
      </w:r>
    </w:p>
    <w:p w14:paraId="35E18FBE" w14:textId="1EDE3AEB" w:rsidR="00CD7A54" w:rsidRDefault="00CD7A54">
      <w:r w:rsidRPr="00CD7A54">
        <w:lastRenderedPageBreak/>
        <w:drawing>
          <wp:inline distT="0" distB="0" distL="0" distR="0" wp14:anchorId="4E86F979" wp14:editId="2A89427D">
            <wp:extent cx="5760720" cy="3797935"/>
            <wp:effectExtent l="0" t="0" r="0" b="0"/>
            <wp:docPr id="1658473975" name="Image 1" descr="Une image contenant texte, capture d’écran, nombr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73975" name="Image 1" descr="Une image contenant texte, capture d’écran, nombre, Polic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7BFF" w14:textId="3D881C8C" w:rsidR="00CD7A54" w:rsidRDefault="00CD7A54">
      <w:r>
        <w:t>Sélectionnez « entre 10 000 et 500 000 UVC si vous avez moins de 280 000 passages en caisse. Puis cliquez sur « Suivant ».</w:t>
      </w:r>
    </w:p>
    <w:p w14:paraId="2940698F" w14:textId="2C963075" w:rsidR="00CD7A54" w:rsidRDefault="00CD7A54">
      <w:r w:rsidRPr="00CD7A54">
        <w:drawing>
          <wp:inline distT="0" distB="0" distL="0" distR="0" wp14:anchorId="18CDD066" wp14:editId="3A708ED3">
            <wp:extent cx="5760720" cy="3829050"/>
            <wp:effectExtent l="0" t="0" r="0" b="0"/>
            <wp:docPr id="28991660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16603" name="Image 1" descr="Une image contenant texte, capture d’écran, Polic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1D6E6" w14:textId="2DDF31B4" w:rsidR="00CD7A54" w:rsidRDefault="00CD7A54">
      <w:r>
        <w:t>Sélectionnez « simplifiée avec Colis […] Artisans » et cliquez sur valider.</w:t>
      </w:r>
    </w:p>
    <w:p w14:paraId="3B1636F2" w14:textId="0408360B" w:rsidR="00CD7A54" w:rsidRDefault="00CD7A54">
      <w:r w:rsidRPr="00CD7A54">
        <w:lastRenderedPageBreak/>
        <w:drawing>
          <wp:inline distT="0" distB="0" distL="0" distR="0" wp14:anchorId="72A6F014" wp14:editId="0F08ADC3">
            <wp:extent cx="5760720" cy="3463925"/>
            <wp:effectExtent l="0" t="0" r="0" b="3175"/>
            <wp:docPr id="801848119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48119" name="Image 1" descr="Une image contenant texte, capture d’écran, Polic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Cliquez sur « démarrer ».</w:t>
      </w:r>
    </w:p>
    <w:p w14:paraId="139F7CDC" w14:textId="5D73AAB2" w:rsidR="00CD7A54" w:rsidRDefault="00CD7A54">
      <w:r w:rsidRPr="00CD7A54">
        <w:drawing>
          <wp:inline distT="0" distB="0" distL="0" distR="0" wp14:anchorId="39685218" wp14:editId="069C50D2">
            <wp:extent cx="5760720" cy="3389630"/>
            <wp:effectExtent l="0" t="0" r="0" b="1270"/>
            <wp:docPr id="1872011621" name="Image 1" descr="Une image contenant texte, capture d’écran, Polic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11621" name="Image 1" descr="Une image contenant texte, capture d’écran, Police, logiciel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F5E95" w14:textId="1C9F35FE" w:rsidR="00CD7A54" w:rsidRDefault="00CD7A54">
      <w:r>
        <w:t>Conservez la sélection « Français » puis cliquez sur « télécharger ».</w:t>
      </w:r>
    </w:p>
    <w:p w14:paraId="31FF39D0" w14:textId="3820C171" w:rsidR="00FE52CD" w:rsidRDefault="00FE52CD"/>
    <w:p w14:paraId="181A9878" w14:textId="652B4489" w:rsidR="00CD7A54" w:rsidRDefault="00CD7A54">
      <w:r>
        <w:t>Ouvrir le fichier Excel.</w:t>
      </w:r>
    </w:p>
    <w:p w14:paraId="1C2518B3" w14:textId="10EBE14E" w:rsidR="00FE52CD" w:rsidRDefault="00FE52CD">
      <w:r w:rsidRPr="00FE52CD">
        <w:lastRenderedPageBreak/>
        <w:drawing>
          <wp:inline distT="0" distB="0" distL="0" distR="0" wp14:anchorId="442F2156" wp14:editId="48B77DB7">
            <wp:extent cx="5760720" cy="3419475"/>
            <wp:effectExtent l="0" t="0" r="0" b="9525"/>
            <wp:docPr id="1616491526" name="Image 1" descr="Une image contenant texte, logiciel, Logiciel multimédia, Logiciel de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91526" name="Image 1" descr="Une image contenant texte, logiciel, Logiciel multimédia, Logiciel de graphism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E99B6" w14:textId="06D3A99D" w:rsidR="00FE52CD" w:rsidRDefault="00FE52CD">
      <w:r>
        <w:t>Allez dans fichier – option – centre de gestion de la confidentialité</w:t>
      </w:r>
    </w:p>
    <w:p w14:paraId="0F756F48" w14:textId="486CFB0F" w:rsidR="00FE52CD" w:rsidRDefault="00FE52CD">
      <w:r w:rsidRPr="00FE52CD">
        <w:drawing>
          <wp:inline distT="0" distB="0" distL="0" distR="0" wp14:anchorId="17E83C74" wp14:editId="4BE19F11">
            <wp:extent cx="5760720" cy="4147820"/>
            <wp:effectExtent l="0" t="0" r="0" b="5080"/>
            <wp:docPr id="791209680" name="Image 1" descr="Une image contenant texte, capture d’écran, logiciel, Logiciel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09680" name="Image 1" descr="Une image contenant texte, capture d’écran, logiciel, Logiciel multimédia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D6E9" w14:textId="747AB2E9" w:rsidR="00FE52CD" w:rsidRDefault="00FE52CD">
      <w:r>
        <w:t>Cliquez sur paramètres du centre de gestion de la confidentialité</w:t>
      </w:r>
    </w:p>
    <w:p w14:paraId="6F114629" w14:textId="66A9D9FA" w:rsidR="00FE52CD" w:rsidRDefault="00FE52CD">
      <w:r w:rsidRPr="00FE52CD">
        <w:lastRenderedPageBreak/>
        <w:drawing>
          <wp:inline distT="0" distB="0" distL="0" distR="0" wp14:anchorId="1D1C3A44" wp14:editId="3A5D2455">
            <wp:extent cx="5760720" cy="4200525"/>
            <wp:effectExtent l="0" t="0" r="0" b="9525"/>
            <wp:docPr id="1869509550" name="Image 1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09550" name="Image 1" descr="Une image contenant texte, Appareils électroniques, capture d’écran, logiciel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52D1F" w14:textId="41651543" w:rsidR="00FE52CD" w:rsidRDefault="00FE52CD">
      <w:r>
        <w:t>Activez les macros. Cliquez sur ok et sortez des paramètres.</w:t>
      </w:r>
    </w:p>
    <w:p w14:paraId="5009BEED" w14:textId="2FB1DF65" w:rsidR="00FE52CD" w:rsidRDefault="009F5E73">
      <w:r>
        <w:t>Ce n’est pas clair ? En bas de l’onglet Excel, vous avez un bouton d’aide sur les macros.</w:t>
      </w:r>
    </w:p>
    <w:p w14:paraId="77B2DADE" w14:textId="77777777" w:rsidR="00FE52CD" w:rsidRDefault="00FE52CD"/>
    <w:p w14:paraId="0C405503" w14:textId="56189D22" w:rsidR="00CD7A54" w:rsidRDefault="00CD7A54">
      <w:r w:rsidRPr="00CD7A54">
        <w:drawing>
          <wp:inline distT="0" distB="0" distL="0" distR="0" wp14:anchorId="0950FA24" wp14:editId="1AC9B356">
            <wp:extent cx="5760720" cy="2491740"/>
            <wp:effectExtent l="0" t="0" r="0" b="3810"/>
            <wp:docPr id="167306929" name="Image 1" descr="Une image contenant texte, capture d’écran, Police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6929" name="Image 1" descr="Une image contenant texte, capture d’écran, Police, Page web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5EA49" w14:textId="20722801" w:rsidR="00CD7A54" w:rsidRDefault="00CD7A54">
      <w:r>
        <w:t>Indiquez dans la case « nombre d’UVC mise en marché votre nombre de passage en caisse.</w:t>
      </w:r>
    </w:p>
    <w:p w14:paraId="71EC5FBB" w14:textId="6906E30E" w:rsidR="00CD7A54" w:rsidRDefault="00FE52CD">
      <w:r w:rsidRPr="00FE52CD">
        <w:lastRenderedPageBreak/>
        <w:drawing>
          <wp:inline distT="0" distB="0" distL="0" distR="0" wp14:anchorId="484186D9" wp14:editId="59B1AC02">
            <wp:extent cx="5760720" cy="2877820"/>
            <wp:effectExtent l="0" t="0" r="0" b="0"/>
            <wp:docPr id="1591799303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99303" name="Image 1" descr="Une image contenant texte, capture d’écran, Police, nombr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5D870" w14:textId="4226B02A" w:rsidR="00FE52CD" w:rsidRDefault="00CC4D4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0728D" wp14:editId="717147BE">
                <wp:simplePos x="0" y="0"/>
                <wp:positionH relativeFrom="column">
                  <wp:posOffset>1355725</wp:posOffset>
                </wp:positionH>
                <wp:positionV relativeFrom="paragraph">
                  <wp:posOffset>518795</wp:posOffset>
                </wp:positionV>
                <wp:extent cx="2217420" cy="350520"/>
                <wp:effectExtent l="0" t="0" r="11430" b="11430"/>
                <wp:wrapNone/>
                <wp:docPr id="172538515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3505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12CB6A" id="Rectangle 10" o:spid="_x0000_s1026" style="position:absolute;margin-left:106.75pt;margin-top:40.85pt;width:174.6pt;height:27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" fillcolor="black [3213]" strokecolor="black [3213]" strokeweight="1pt"/>
            </w:pict>
          </mc:Fallback>
        </mc:AlternateContent>
      </w:r>
      <w:r w:rsidR="00FE52CD">
        <w:t xml:space="preserve">Cliquez sur l’onglet « Artisan » puis rentrez sur la ligne </w:t>
      </w:r>
      <w:r w:rsidR="009F5E73">
        <w:t xml:space="preserve">P088001 le nombre de passages en caisse de 2024. </w:t>
      </w:r>
    </w:p>
    <w:p w14:paraId="4F94DBC7" w14:textId="1725239E" w:rsidR="009F5E73" w:rsidRDefault="009F5E73">
      <w:r w:rsidRPr="009F5E73">
        <w:drawing>
          <wp:inline distT="0" distB="0" distL="0" distR="0" wp14:anchorId="7372E16C" wp14:editId="7F0A22BC">
            <wp:extent cx="5760720" cy="4001770"/>
            <wp:effectExtent l="0" t="0" r="0" b="0"/>
            <wp:docPr id="1121118294" name="Image 1" descr="Une image contenant texte, capture d’écran, Police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18294" name="Image 1" descr="Une image contenant texte, capture d’écran, Police, Page web&#10;&#10;Description générée automatiquemen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F31E7" w14:textId="3CFFE97A" w:rsidR="009F5E73" w:rsidRDefault="009F5E73">
      <w:r>
        <w:t>Cliquez sur l’onglet « Finalisation », puis cliquez sur le bouton « Contrôle » puis cochez la case pour attester l’exactitude des informations, puis cliquez sur le bouton déposer sur le portail.</w:t>
      </w:r>
    </w:p>
    <w:p w14:paraId="0B49752F" w14:textId="1C2133CA" w:rsidR="009F5E73" w:rsidRDefault="009F5E73">
      <w:r w:rsidRPr="00CD7A54">
        <w:lastRenderedPageBreak/>
        <w:drawing>
          <wp:inline distT="0" distB="0" distL="0" distR="0" wp14:anchorId="40CC8A33" wp14:editId="56AE6D10">
            <wp:extent cx="5760720" cy="3389630"/>
            <wp:effectExtent l="0" t="0" r="0" b="1270"/>
            <wp:docPr id="1264616323" name="Image 1" descr="Une image contenant texte, capture d’écran, Polic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11621" name="Image 1" descr="Une image contenant texte, capture d’écran, Police, logiciel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D3F6" w14:textId="5ED9A591" w:rsidR="009F5E73" w:rsidRDefault="009F5E73">
      <w:r>
        <w:t>Déposer le fichier enregistré.</w:t>
      </w:r>
    </w:p>
    <w:p w14:paraId="77C148A9" w14:textId="24971866" w:rsidR="009F5E73" w:rsidRDefault="009F5E73">
      <w:r w:rsidRPr="009F5E73">
        <w:drawing>
          <wp:inline distT="0" distB="0" distL="0" distR="0" wp14:anchorId="538FC46A" wp14:editId="2F614A46">
            <wp:extent cx="5760720" cy="3455670"/>
            <wp:effectExtent l="0" t="0" r="0" b="0"/>
            <wp:docPr id="1808254878" name="Image 1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54878" name="Image 1" descr="Une image contenant texte, capture d’écran, logiciel, Page web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73AF8" w14:textId="1A03E994" w:rsidR="009F5E73" w:rsidRDefault="009F5E73">
      <w:r>
        <w:t>Cliquez sur « Finaliser ma déclaration ».</w:t>
      </w:r>
    </w:p>
    <w:p w14:paraId="4E9D2366" w14:textId="57537738" w:rsidR="009F5E73" w:rsidRDefault="009F5E73">
      <w:r w:rsidRPr="009F5E73">
        <w:lastRenderedPageBreak/>
        <w:drawing>
          <wp:inline distT="0" distB="0" distL="0" distR="0" wp14:anchorId="38117C41" wp14:editId="38255160">
            <wp:extent cx="5760720" cy="2926080"/>
            <wp:effectExtent l="0" t="0" r="0" b="7620"/>
            <wp:docPr id="812814471" name="Image 1" descr="Une image contenant texte, capture d’écran, Polic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14471" name="Image 1" descr="Une image contenant texte, capture d’écran, Police, logiciel&#10;&#10;Description générée automatiquement"/>
                    <pic:cNvPicPr/>
                  </pic:nvPicPr>
                  <pic:blipFill rotWithShape="1">
                    <a:blip r:embed="rId17"/>
                    <a:srcRect b="24335"/>
                    <a:stretch/>
                  </pic:blipFill>
                  <pic:spPr bwMode="auto">
                    <a:xfrm>
                      <a:off x="0" y="0"/>
                      <a:ext cx="5760720" cy="292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F435A" w14:textId="1671EF5C" w:rsidR="009F5E73" w:rsidRDefault="009F5E73">
      <w:r w:rsidRPr="009F5E73">
        <w:drawing>
          <wp:inline distT="0" distB="0" distL="0" distR="0" wp14:anchorId="42EBCE87" wp14:editId="04F572E2">
            <wp:extent cx="5760720" cy="1569720"/>
            <wp:effectExtent l="0" t="0" r="0" b="0"/>
            <wp:docPr id="33681339" name="Image 1" descr="Une image contenant texte, capture d’écran, Polic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1339" name="Image 1" descr="Une image contenant texte, capture d’écran, Police, logiciel&#10;&#10;Description générée automatiquement"/>
                    <pic:cNvPicPr/>
                  </pic:nvPicPr>
                  <pic:blipFill rotWithShape="1">
                    <a:blip r:embed="rId18"/>
                    <a:srcRect b="52644"/>
                    <a:stretch/>
                  </pic:blipFill>
                  <pic:spPr bwMode="auto"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5E73">
        <w:drawing>
          <wp:inline distT="0" distB="0" distL="0" distR="0" wp14:anchorId="127E1D2A" wp14:editId="1BB0D6DC">
            <wp:extent cx="5760720" cy="2973705"/>
            <wp:effectExtent l="0" t="0" r="0" b="0"/>
            <wp:docPr id="1885193568" name="Image 1" descr="Une image contenant texte, capture d’écran, Page web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93568" name="Image 1" descr="Une image contenant texte, capture d’écran, Page web, logiciel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B0A4" w14:textId="72BB2510" w:rsidR="009F5E73" w:rsidRDefault="009F5E73">
      <w:r>
        <w:t>Cliquez sur « Je signe l’attestation », puis « français », puis « je certifie que les données déclarées pour 2024 sont conformes et le bouton « valider ma déclaration ».</w:t>
      </w:r>
    </w:p>
    <w:p w14:paraId="13B13EB4" w14:textId="28CE24AC" w:rsidR="009F5E73" w:rsidRDefault="009F5E73">
      <w:r>
        <w:t>Vous recevez un accusé de réception.</w:t>
      </w:r>
    </w:p>
    <w:p w14:paraId="4A04E930" w14:textId="77777777" w:rsidR="009F5E73" w:rsidRDefault="009F5E73"/>
    <w:p w14:paraId="40559693" w14:textId="6A2D70E7" w:rsidR="009F5E73" w:rsidRDefault="009F5E73">
      <w:r>
        <w:lastRenderedPageBreak/>
        <w:t xml:space="preserve">Déclaration </w:t>
      </w:r>
      <w:r w:rsidR="00CC4D4A">
        <w:t>des emballages publicitaires. Revenez sur le menu en haut à droite.</w:t>
      </w:r>
    </w:p>
    <w:p w14:paraId="5E2A1573" w14:textId="5455F363" w:rsidR="009F5E73" w:rsidRDefault="00CC4D4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869618" wp14:editId="3C57B14B">
                <wp:simplePos x="0" y="0"/>
                <wp:positionH relativeFrom="column">
                  <wp:posOffset>761365</wp:posOffset>
                </wp:positionH>
                <wp:positionV relativeFrom="paragraph">
                  <wp:posOffset>147320</wp:posOffset>
                </wp:positionV>
                <wp:extent cx="2971800" cy="350520"/>
                <wp:effectExtent l="0" t="0" r="19050" b="11430"/>
                <wp:wrapNone/>
                <wp:docPr id="144277829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05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3D43B9" id="Rectangle 10" o:spid="_x0000_s1026" style="position:absolute;margin-left:59.95pt;margin-top:11.6pt;width:234pt;height:27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" fillcolor="black [3213]" strokecolor="black [3213]" strokeweight="1pt"/>
            </w:pict>
          </mc:Fallback>
        </mc:AlternateContent>
      </w:r>
      <w:r w:rsidR="009F5E73" w:rsidRPr="009F5E73">
        <w:drawing>
          <wp:inline distT="0" distB="0" distL="0" distR="0" wp14:anchorId="06654425" wp14:editId="29568315">
            <wp:extent cx="4029637" cy="4286848"/>
            <wp:effectExtent l="0" t="0" r="9525" b="0"/>
            <wp:docPr id="396274424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74424" name="Image 1" descr="Une image contenant texte, capture d’écran, Police&#10;&#10;Description générée automatiquemen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428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878C9" w14:textId="50442F10" w:rsidR="009F5E73" w:rsidRDefault="009F5E73">
      <w:r>
        <w:t>Cliquez sur Gérer mes autres contrats</w:t>
      </w:r>
    </w:p>
    <w:p w14:paraId="224DEAEF" w14:textId="55740E55" w:rsidR="009F5E73" w:rsidRDefault="009F5E73">
      <w:r w:rsidRPr="009F5E73">
        <w:drawing>
          <wp:inline distT="0" distB="0" distL="0" distR="0" wp14:anchorId="6056C91E" wp14:editId="69DE6D3B">
            <wp:extent cx="5760720" cy="926465"/>
            <wp:effectExtent l="0" t="0" r="0" b="6985"/>
            <wp:docPr id="1091928262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28262" name="Image 1" descr="Une image contenant texte, capture d’écran, Police, ligne&#10;&#10;Description générée automatiquemen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B7BD1" w14:textId="23B07D26" w:rsidR="009F5E73" w:rsidRDefault="009F5E73">
      <w:r>
        <w:t>Cliquez sur la flèche.</w:t>
      </w:r>
    </w:p>
    <w:p w14:paraId="432354DC" w14:textId="59DFBE16" w:rsidR="009F5E73" w:rsidRDefault="00CC4D4A">
      <w:r w:rsidRPr="00CC4D4A">
        <w:drawing>
          <wp:inline distT="0" distB="0" distL="0" distR="0" wp14:anchorId="778C4587" wp14:editId="09C7B232">
            <wp:extent cx="5760720" cy="1759585"/>
            <wp:effectExtent l="0" t="0" r="0" b="0"/>
            <wp:docPr id="255777346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77346" name="Image 1" descr="Une image contenant texte, capture d’écran, Police, ligne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7469" w14:textId="2B9D0936" w:rsidR="00CC4D4A" w:rsidRDefault="00CC4D4A">
      <w:r>
        <w:t>Sélectionnez moins de 5 tonnes.</w:t>
      </w:r>
    </w:p>
    <w:p w14:paraId="6DD0AD75" w14:textId="58612ECC" w:rsidR="00CC4D4A" w:rsidRDefault="00CC4D4A">
      <w:r>
        <w:t xml:space="preserve">Puis cliquez sur suivant. Cliquez sur suivant sur la page relative au mandat. </w:t>
      </w:r>
    </w:p>
    <w:p w14:paraId="602DA3AE" w14:textId="79EAB8A6" w:rsidR="00CC4D4A" w:rsidRDefault="00CC4D4A">
      <w:r w:rsidRPr="00CC4D4A">
        <w:lastRenderedPageBreak/>
        <w:drawing>
          <wp:inline distT="0" distB="0" distL="0" distR="0" wp14:anchorId="3CBAA567" wp14:editId="49CFAEBD">
            <wp:extent cx="5760720" cy="3014345"/>
            <wp:effectExtent l="0" t="0" r="0" b="0"/>
            <wp:docPr id="1590411" name="Image 1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11" name="Image 1" descr="Une image contenant texte, capture d’écran&#10;&#10;Description générée automatiquement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42EAE" w14:textId="5BBB4C40" w:rsidR="00CC4D4A" w:rsidRDefault="00CC4D4A">
      <w:r>
        <w:t>Cliquez sur « Je certifie… » puis suivant.</w:t>
      </w:r>
    </w:p>
    <w:p w14:paraId="476485D2" w14:textId="10A2B110" w:rsidR="00CC4D4A" w:rsidRDefault="00CC4D4A">
      <w:r w:rsidRPr="00CC4D4A">
        <w:drawing>
          <wp:inline distT="0" distB="0" distL="0" distR="0" wp14:anchorId="4C6F6876" wp14:editId="051C6D69">
            <wp:extent cx="5760720" cy="3418840"/>
            <wp:effectExtent l="0" t="0" r="0" b="0"/>
            <wp:docPr id="1063841664" name="Image 1" descr="Une image contenant texte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41664" name="Image 1" descr="Une image contenant texte, capture d’écran, logiciel&#10;&#10;Description générée automatiquement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D769F" w14:textId="07842260" w:rsidR="00CC4D4A" w:rsidRDefault="00CC4D4A">
      <w:r>
        <w:t>Cliquez sur « valider ma déclaration ».</w:t>
      </w:r>
    </w:p>
    <w:sectPr w:rsidR="00CC4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2B"/>
    <w:rsid w:val="003F1EF0"/>
    <w:rsid w:val="005F175C"/>
    <w:rsid w:val="009F5E73"/>
    <w:rsid w:val="00A373FF"/>
    <w:rsid w:val="00CC4D4A"/>
    <w:rsid w:val="00CD7A54"/>
    <w:rsid w:val="00DF282E"/>
    <w:rsid w:val="00FD302B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8D1B"/>
  <w15:chartTrackingRefBased/>
  <w15:docId w15:val="{47F80B79-FFC6-4F4B-9783-DBBC0805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3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3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3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3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3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3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3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3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3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3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3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3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302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302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30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30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30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30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3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3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3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3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3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30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30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302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3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302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3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10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BOURDET</dc:creator>
  <cp:keywords/>
  <dc:description/>
  <cp:lastModifiedBy>Julie BOURDET</cp:lastModifiedBy>
  <cp:revision>1</cp:revision>
  <dcterms:created xsi:type="dcterms:W3CDTF">2025-01-27T16:48:00Z</dcterms:created>
  <dcterms:modified xsi:type="dcterms:W3CDTF">2025-01-27T20:12:00Z</dcterms:modified>
</cp:coreProperties>
</file>